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2"/>
      </w:tblGrid>
      <w:tr w:rsidR="006F0046" w:rsidRPr="00830DAB" w:rsidTr="00A17B3C">
        <w:tc>
          <w:tcPr>
            <w:tcW w:w="5352" w:type="dxa"/>
          </w:tcPr>
          <w:p w:rsidR="006F0046" w:rsidRPr="00830DAB" w:rsidRDefault="006F0046" w:rsidP="006F0046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Утверждаю </w:t>
            </w:r>
          </w:p>
          <w:p w:rsidR="006F0046" w:rsidRPr="00830DAB" w:rsidRDefault="006F0046" w:rsidP="006F0046">
            <w:pPr>
              <w:ind w:right="-1158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>Директор МБОУ "</w:t>
            </w:r>
            <w:r w:rsidR="005874CF">
              <w:rPr>
                <w:rFonts w:ascii="Times New Roman" w:eastAsia="Times New Roman" w:hAnsi="Times New Roman" w:cs="Times New Roman"/>
                <w:sz w:val="27"/>
                <w:szCs w:val="27"/>
              </w:rPr>
              <w:t>Школа №8</w:t>
            </w:r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" </w:t>
            </w:r>
          </w:p>
          <w:p w:rsidR="006F0046" w:rsidRPr="00830DAB" w:rsidRDefault="006F0046" w:rsidP="006F0046">
            <w:pPr>
              <w:ind w:right="-874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______________ </w:t>
            </w:r>
            <w:proofErr w:type="spellStart"/>
            <w:r w:rsidR="005874CF">
              <w:rPr>
                <w:rFonts w:ascii="Times New Roman" w:eastAsia="Times New Roman" w:hAnsi="Times New Roman" w:cs="Times New Roman"/>
                <w:sz w:val="27"/>
                <w:szCs w:val="27"/>
              </w:rPr>
              <w:t>Н.В.Нугуманова</w:t>
            </w:r>
            <w:proofErr w:type="spellEnd"/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                   </w:t>
            </w:r>
            <w:r w:rsidR="0080447C"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"____" ______________20</w:t>
            </w:r>
            <w:r w:rsidR="000C5AFB"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="00B7452A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Pr="00830DA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г.</w:t>
            </w:r>
          </w:p>
          <w:p w:rsidR="006F0046" w:rsidRPr="00830DAB" w:rsidRDefault="006F0046" w:rsidP="006F0046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</w:tbl>
    <w:p w:rsidR="006F0046" w:rsidRPr="00830DAB" w:rsidRDefault="006F0046" w:rsidP="006F0046">
      <w:pPr>
        <w:spacing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F0046" w:rsidRPr="00830DAB" w:rsidRDefault="006F0046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F0046" w:rsidRPr="00830DAB" w:rsidRDefault="006F0046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A17B3C" w:rsidRPr="00830DAB" w:rsidRDefault="00A17B3C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A17B3C" w:rsidRPr="00830DAB" w:rsidRDefault="00A17B3C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F0046" w:rsidRPr="00830DAB" w:rsidRDefault="006F0046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F0046" w:rsidRPr="00830DAB" w:rsidRDefault="006F0046" w:rsidP="006F0046">
      <w:pPr>
        <w:tabs>
          <w:tab w:val="left" w:pos="9514"/>
          <w:tab w:val="left" w:pos="9656"/>
        </w:tabs>
        <w:spacing w:line="240" w:lineRule="auto"/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План  </w:t>
      </w:r>
      <w:r w:rsidR="00B7452A">
        <w:rPr>
          <w:rFonts w:ascii="Times New Roman" w:eastAsia="Times New Roman" w:hAnsi="Times New Roman" w:cs="Times New Roman"/>
          <w:b/>
          <w:sz w:val="32"/>
          <w:szCs w:val="32"/>
        </w:rPr>
        <w:t xml:space="preserve">профилактической 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работы </w:t>
      </w: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на 20</w:t>
      </w:r>
      <w:r w:rsidR="000C5AFB" w:rsidRPr="00830DAB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B7452A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80447C" w:rsidRPr="00830DAB">
        <w:rPr>
          <w:rFonts w:ascii="Times New Roman" w:eastAsia="Times New Roman" w:hAnsi="Times New Roman" w:cs="Times New Roman"/>
          <w:b/>
          <w:sz w:val="32"/>
          <w:szCs w:val="32"/>
        </w:rPr>
        <w:t>-202</w:t>
      </w:r>
      <w:r w:rsidR="00B7452A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2E4F7A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</w:t>
      </w: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общеобразовательного учреждения</w:t>
      </w:r>
    </w:p>
    <w:p w:rsidR="006F0046" w:rsidRPr="00830DAB" w:rsidRDefault="006F0046" w:rsidP="00943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«Средняя общеобразовательная школа №</w:t>
      </w:r>
      <w:r w:rsidR="009438E1">
        <w:rPr>
          <w:rFonts w:ascii="Times New Roman" w:eastAsia="Times New Roman" w:hAnsi="Times New Roman" w:cs="Times New Roman"/>
          <w:b/>
          <w:sz w:val="32"/>
          <w:szCs w:val="32"/>
        </w:rPr>
        <w:t>8</w:t>
      </w:r>
      <w:r w:rsidR="005874CF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6F0046" w:rsidRPr="00830DAB" w:rsidRDefault="009438E1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Кировского района г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.К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азани</w:t>
      </w: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A17B3C" w:rsidRPr="00830DAB" w:rsidRDefault="00A17B3C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A17B3C" w:rsidRPr="00830DAB" w:rsidRDefault="00A17B3C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A17B3C" w:rsidRPr="00830DAB" w:rsidRDefault="00A17B3C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6F0046" w:rsidRPr="00830DAB" w:rsidRDefault="006F0046" w:rsidP="006F00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438E1" w:rsidRDefault="009438E1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16218C" w:rsidRDefault="0016218C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Пояснительная записка</w:t>
      </w:r>
    </w:p>
    <w:p w:rsidR="0016218C" w:rsidRPr="0040090A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Проблема формирования осознанного поведения  </w:t>
      </w:r>
      <w:proofErr w:type="gramStart"/>
      <w:r w:rsidRPr="0040090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0090A">
        <w:rPr>
          <w:rFonts w:ascii="Times New Roman" w:hAnsi="Times New Roman" w:cs="Times New Roman"/>
          <w:sz w:val="24"/>
          <w:szCs w:val="24"/>
        </w:rPr>
        <w:t xml:space="preserve"> остаётся актуальной в современной школе. Именно здесь происходит становление интересов и ценностных ориентаций человека.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>Деятельность  по профилактике</w:t>
      </w:r>
      <w:r w:rsidR="0040090A" w:rsidRPr="0040090A">
        <w:rPr>
          <w:rFonts w:ascii="Times New Roman" w:hAnsi="Times New Roman" w:cs="Times New Roman"/>
          <w:sz w:val="24"/>
          <w:szCs w:val="24"/>
        </w:rPr>
        <w:t xml:space="preserve">  осуществляется </w:t>
      </w:r>
      <w:r w:rsidRPr="0040090A">
        <w:rPr>
          <w:rFonts w:ascii="Times New Roman" w:hAnsi="Times New Roman" w:cs="Times New Roman"/>
          <w:sz w:val="24"/>
          <w:szCs w:val="24"/>
        </w:rPr>
        <w:t>в рамках  модуля «Профилактика и безопасность» Программы воспитания и направлена на профилактику социально-негативных</w:t>
      </w:r>
      <w:r w:rsidR="0040090A" w:rsidRPr="0040090A">
        <w:rPr>
          <w:rFonts w:ascii="Times New Roman" w:hAnsi="Times New Roman" w:cs="Times New Roman"/>
          <w:sz w:val="24"/>
          <w:szCs w:val="24"/>
        </w:rPr>
        <w:t xml:space="preserve"> </w:t>
      </w:r>
      <w:r w:rsidRPr="0040090A">
        <w:rPr>
          <w:rFonts w:ascii="Times New Roman" w:hAnsi="Times New Roman" w:cs="Times New Roman"/>
          <w:sz w:val="24"/>
          <w:szCs w:val="24"/>
        </w:rPr>
        <w:t xml:space="preserve">явлений в </w:t>
      </w:r>
      <w:r w:rsidR="0040090A" w:rsidRPr="0040090A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40090A">
        <w:rPr>
          <w:rFonts w:ascii="Times New Roman" w:hAnsi="Times New Roman" w:cs="Times New Roman"/>
          <w:sz w:val="24"/>
          <w:szCs w:val="24"/>
        </w:rPr>
        <w:t xml:space="preserve"> среде. </w:t>
      </w:r>
    </w:p>
    <w:p w:rsidR="0016218C" w:rsidRPr="0040090A" w:rsidRDefault="0016218C" w:rsidP="0040090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>Для обеспечения системного подхода к деятельности по формированию безопасного поведения в МБОУ «Школа №8»  вовлечены все участники образовательных отношений: педагоги,  обучающиеся и их родители.</w:t>
      </w:r>
    </w:p>
    <w:p w:rsidR="0016218C" w:rsidRPr="0040090A" w:rsidRDefault="0016218C" w:rsidP="0040090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 Систематическая работа направлена </w:t>
      </w:r>
      <w:proofErr w:type="gramStart"/>
      <w:r w:rsidRPr="0040090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0090A">
        <w:rPr>
          <w:rFonts w:ascii="Times New Roman" w:hAnsi="Times New Roman" w:cs="Times New Roman"/>
          <w:sz w:val="24"/>
          <w:szCs w:val="24"/>
        </w:rPr>
        <w:t>:</w:t>
      </w:r>
    </w:p>
    <w:p w:rsidR="0016218C" w:rsidRPr="0040090A" w:rsidRDefault="0016218C" w:rsidP="0040090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- развитие навыков безопасности и формирования безопасной среды в школе, в быту, на отдыхе; формирование представлений об информационной безопасности; 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         -  создание психологически безопасной образовательной среды для </w:t>
      </w:r>
      <w:proofErr w:type="gramStart"/>
      <w:r w:rsidRPr="0040090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0090A">
        <w:rPr>
          <w:rFonts w:ascii="Times New Roman" w:hAnsi="Times New Roman" w:cs="Times New Roman"/>
          <w:sz w:val="24"/>
          <w:szCs w:val="24"/>
        </w:rPr>
        <w:t>;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       - профилактику правонарушений и безнадзорности, в том числе экстремистских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>проявлений;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         -  профилактику </w:t>
      </w:r>
      <w:proofErr w:type="spellStart"/>
      <w:r w:rsidRPr="0040090A">
        <w:rPr>
          <w:rFonts w:ascii="Times New Roman" w:hAnsi="Times New Roman" w:cs="Times New Roman"/>
          <w:sz w:val="24"/>
          <w:szCs w:val="24"/>
        </w:rPr>
        <w:t>аутодеструктивного</w:t>
      </w:r>
      <w:proofErr w:type="spellEnd"/>
      <w:r w:rsidRPr="0040090A">
        <w:rPr>
          <w:rFonts w:ascii="Times New Roman" w:hAnsi="Times New Roman" w:cs="Times New Roman"/>
          <w:sz w:val="24"/>
          <w:szCs w:val="24"/>
        </w:rPr>
        <w:t xml:space="preserve"> суицидального поведения несовершеннолетних;</w:t>
      </w:r>
    </w:p>
    <w:p w:rsidR="0016218C" w:rsidRPr="0040090A" w:rsidRDefault="0016218C" w:rsidP="0040090A">
      <w:pPr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         -  развитие навыков безопасного поведения в различных жизненных ситуациях;</w:t>
      </w:r>
    </w:p>
    <w:p w:rsidR="0016218C" w:rsidRPr="0040090A" w:rsidRDefault="0016218C" w:rsidP="0040090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-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</w:t>
      </w:r>
    </w:p>
    <w:p w:rsidR="0016218C" w:rsidRPr="0040090A" w:rsidRDefault="0016218C" w:rsidP="0040090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090A">
        <w:rPr>
          <w:rFonts w:ascii="Times New Roman" w:hAnsi="Times New Roman" w:cs="Times New Roman"/>
          <w:sz w:val="24"/>
          <w:szCs w:val="24"/>
        </w:rPr>
        <w:t xml:space="preserve">-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 </w:t>
      </w:r>
    </w:p>
    <w:p w:rsidR="0016218C" w:rsidRPr="0040090A" w:rsidRDefault="0016218C" w:rsidP="0040090A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 xml:space="preserve">        -   проведение воспитательной, пропагандистской работы с детьми и работниками</w:t>
      </w:r>
      <w:r w:rsidRPr="0040090A">
        <w:rPr>
          <w:rFonts w:ascii="Times New Roman" w:hAnsi="Times New Roman" w:cs="Times New Roman"/>
          <w:sz w:val="24"/>
          <w:szCs w:val="24"/>
        </w:rPr>
        <w:t xml:space="preserve"> </w:t>
      </w: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>школы, направленной на предотвращение экстремистской и террористической деятельности, воспитанию толерантности, культуры мира и межнационального</w:t>
      </w:r>
      <w:r w:rsidRPr="0040090A">
        <w:rPr>
          <w:rFonts w:ascii="Times New Roman" w:hAnsi="Times New Roman" w:cs="Times New Roman"/>
          <w:sz w:val="24"/>
          <w:szCs w:val="24"/>
        </w:rPr>
        <w:t xml:space="preserve"> </w:t>
      </w: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>согласия в школьной среде;</w:t>
      </w:r>
      <w:r w:rsidRPr="0040090A">
        <w:rPr>
          <w:rFonts w:ascii="Times New Roman" w:hAnsi="Times New Roman" w:cs="Times New Roman"/>
          <w:sz w:val="24"/>
          <w:szCs w:val="24"/>
        </w:rPr>
        <w:br/>
      </w: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 xml:space="preserve">         -   повышение занятости</w:t>
      </w:r>
      <w:r w:rsidR="0040090A" w:rsidRPr="0040090A">
        <w:rPr>
          <w:rStyle w:val="markedcontent"/>
          <w:rFonts w:ascii="Times New Roman" w:hAnsi="Times New Roman" w:cs="Times New Roman"/>
          <w:sz w:val="24"/>
          <w:szCs w:val="24"/>
        </w:rPr>
        <w:t xml:space="preserve">, ориентированной на развитие </w:t>
      </w: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090A" w:rsidRPr="0040090A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0090A" w:rsidRPr="0040090A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Pr="0040090A">
        <w:rPr>
          <w:rStyle w:val="markedcontent"/>
          <w:rFonts w:ascii="Times New Roman" w:hAnsi="Times New Roman" w:cs="Times New Roman"/>
          <w:sz w:val="24"/>
          <w:szCs w:val="24"/>
        </w:rPr>
        <w:t xml:space="preserve"> во внеурочное время;</w:t>
      </w:r>
    </w:p>
    <w:p w:rsidR="0016218C" w:rsidRPr="0040090A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218C" w:rsidRPr="0040090A" w:rsidRDefault="0040090A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009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Формы работы: профилактическая работа осуществляется в форме бесед ( коллективных и индивидуальных, внеклассных и школьных мероприятий, экскурсий, </w:t>
      </w:r>
      <w:proofErr w:type="spellStart"/>
      <w:r w:rsidRPr="004009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конкурсов</w:t>
      </w:r>
      <w:proofErr w:type="gramStart"/>
      <w:r w:rsidRPr="004009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,с</w:t>
      </w:r>
      <w:proofErr w:type="gramEnd"/>
      <w:r w:rsidRPr="004009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оревнований</w:t>
      </w:r>
      <w:proofErr w:type="spellEnd"/>
      <w:r w:rsidRPr="0040090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16218C" w:rsidRPr="0040090A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</w:p>
    <w:p w:rsidR="0016218C" w:rsidRPr="0040090A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</w:p>
    <w:p w:rsidR="0016218C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16218C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16218C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16218C" w:rsidRDefault="0016218C" w:rsidP="004009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16218C" w:rsidRDefault="0016218C" w:rsidP="001621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0C5AFB" w:rsidRPr="00830DAB" w:rsidRDefault="000C5AFB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План общешкольных родительских собраний</w:t>
      </w:r>
    </w:p>
    <w:p w:rsidR="000C5AFB" w:rsidRPr="00830DAB" w:rsidRDefault="000C5AFB" w:rsidP="000C5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на 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учебный год.</w:t>
      </w:r>
    </w:p>
    <w:tbl>
      <w:tblPr>
        <w:tblW w:w="10723" w:type="dxa"/>
        <w:tblInd w:w="-102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9"/>
        <w:gridCol w:w="5900"/>
        <w:gridCol w:w="1420"/>
        <w:gridCol w:w="2744"/>
      </w:tblGrid>
      <w:tr w:rsidR="000C5AFB" w:rsidRPr="0016218C" w:rsidTr="000C5AFB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собрания, обсуждаемые вопросы.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(приглашенные)</w:t>
            </w:r>
          </w:p>
        </w:tc>
      </w:tr>
      <w:tr w:rsidR="000C5AFB" w:rsidRPr="0016218C" w:rsidTr="000C5AFB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Основные задачи организации учебно-воспитательного  процесса в школе на 202</w:t>
            </w:r>
            <w:r w:rsidR="00630759"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-202</w:t>
            </w:r>
            <w:r w:rsidR="00630759"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учебный  год.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-</w:t>
            </w:r>
            <w:r w:rsidR="00630759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«Бесконтрольность свободного времени - основная причина совершения </w:t>
            </w:r>
            <w:r w:rsidR="002E4F7A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правонарушений и преступлений» 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-  «Роль дополнительного образования в организации свободного врем</w:t>
            </w:r>
            <w:r w:rsidR="00630759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 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ребенка»   </w:t>
            </w:r>
          </w:p>
          <w:p w:rsidR="00630759" w:rsidRPr="0016218C" w:rsidRDefault="00630759" w:rsidP="00630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« Потребность подростков в  принадлежности к группе. Социально-приемлемые способы удовлетворения. Факторы риска».</w:t>
            </w:r>
          </w:p>
          <w:p w:rsidR="00D33CDA" w:rsidRPr="0016218C" w:rsidRDefault="00D33CDA" w:rsidP="006307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«Как предотвратить и преодолеть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?»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9438E1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Нугуманова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Плющенко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Нуртдинова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Л.Р.-инспектор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ПДН</w:t>
            </w:r>
          </w:p>
          <w:p w:rsidR="009438E1" w:rsidRPr="0016218C" w:rsidRDefault="009438E1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Л.Н.- инспектор ЛОП ПДН</w:t>
            </w:r>
          </w:p>
          <w:p w:rsidR="00D33CDA" w:rsidRPr="0016218C" w:rsidRDefault="00D33CDA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Приглашенные специалисты</w:t>
            </w:r>
          </w:p>
        </w:tc>
      </w:tr>
      <w:tr w:rsidR="000C5AFB" w:rsidRPr="0016218C" w:rsidTr="000C5AFB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Особенности задач семьи и школы в воспитании и социализации ребёнка»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Безопасные дороги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C5AFB" w:rsidRPr="0016218C" w:rsidRDefault="007F16D1" w:rsidP="00911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0C5AFB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</w:t>
            </w:r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Доверие, контроль, порядо</w:t>
            </w:r>
            <w:proofErr w:type="gramStart"/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 семьи в школу</w:t>
            </w:r>
            <w:r w:rsidR="000C5AFB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11CEE" w:rsidRPr="0016218C" w:rsidRDefault="007F16D1" w:rsidP="00911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11CEE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«Сем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ейные традиции и досуг семьи»</w:t>
            </w:r>
          </w:p>
          <w:p w:rsidR="007F16D1" w:rsidRPr="0016218C" w:rsidRDefault="007F16D1" w:rsidP="00911C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«Здоровые привычки»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Декабрь 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Нугуманова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Плющенко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Нуртдинова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Л.Р.-инспектор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ПДН</w:t>
            </w:r>
          </w:p>
          <w:p w:rsidR="009438E1" w:rsidRPr="0016218C" w:rsidRDefault="009438E1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Л.Н.- инспектор ЛОП ПДН.</w:t>
            </w:r>
          </w:p>
          <w:p w:rsidR="000C5AFB" w:rsidRPr="0016218C" w:rsidRDefault="000C5AFB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ОГИБДД</w:t>
            </w:r>
          </w:p>
          <w:p w:rsidR="00D33CDA" w:rsidRPr="0016218C" w:rsidRDefault="00D33CDA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Приглашенные специалисты</w:t>
            </w:r>
          </w:p>
        </w:tc>
      </w:tr>
      <w:tr w:rsidR="000C5AFB" w:rsidRPr="0016218C" w:rsidTr="000C5AFB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«Социально-психологическое сопровождение образовательного процесса»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«Актуальные  проблемы профилактики негативных проявлений среди учащихся»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-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Приоритет семьи в воспитании ребёнка. Духовные ценности семьи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35279" w:rsidRPr="0016218C" w:rsidRDefault="00635279" w:rsidP="000C5A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F16D1" w:rsidRPr="0016218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6218C">
              <w:rPr>
                <w:rStyle w:val="ac"/>
                <w:rFonts w:ascii="Times New Roman" w:hAnsi="Times New Roman" w:cs="Times New Roman"/>
                <w:i w:val="0"/>
                <w:sz w:val="24"/>
                <w:szCs w:val="24"/>
              </w:rPr>
              <w:t>Профилактика экстремизма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и терроризма в молодежной среде</w:t>
            </w:r>
            <w:r w:rsidR="007F16D1" w:rsidRPr="001621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1CEE" w:rsidRPr="0016218C" w:rsidRDefault="00911CEE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- « Жить - здорово! Формирование позитивного взгляда на жизнь».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Нугуманова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Плющенко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Никонова В.В.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Нуртдинова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Л.Р.-инспектор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ПДН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Л.Н.- инспектор ЛОП ПДН.</w:t>
            </w:r>
          </w:p>
          <w:p w:rsidR="000C5AFB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ОГИБДД</w:t>
            </w:r>
          </w:p>
          <w:p w:rsidR="00D33CDA" w:rsidRPr="0016218C" w:rsidRDefault="00D33CDA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Приглашенные специалисты</w:t>
            </w:r>
          </w:p>
        </w:tc>
      </w:tr>
      <w:tr w:rsidR="000C5AFB" w:rsidRPr="0016218C" w:rsidTr="000C5AFB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  педагогического коллектива по созданию благоприятных условий для развития индивидуальных способностей учащихся.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 - 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проведения промежуточной государственной итоговой аттестации в 2021 году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C5AFB" w:rsidRPr="0016218C" w:rsidRDefault="002E4F7A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-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0C5AFB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Безопасность д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 на дорогах в летний период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- 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летнего отдыха учащихся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C5AFB" w:rsidRPr="0016218C" w:rsidRDefault="000C5AFB" w:rsidP="000C5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- 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комплексной безопасности детей</w:t>
            </w:r>
          </w:p>
          <w:p w:rsidR="000C5AFB" w:rsidRPr="0016218C" w:rsidRDefault="000C5AFB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в период каникул</w:t>
            </w:r>
            <w:r w:rsidR="007F16D1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0C5AFB" w:rsidRPr="0016218C" w:rsidRDefault="000C5AFB" w:rsidP="000C5AF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Май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Нугуманова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Плющенко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Нуртдинова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Л.Р.-инспектор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ПДН</w:t>
            </w:r>
          </w:p>
          <w:p w:rsidR="009438E1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Л.Н.- инспектор ЛОП ПДН.</w:t>
            </w:r>
          </w:p>
          <w:p w:rsidR="000C5AFB" w:rsidRPr="0016218C" w:rsidRDefault="009438E1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ОГИБДД</w:t>
            </w:r>
          </w:p>
          <w:p w:rsidR="00D33CDA" w:rsidRPr="0016218C" w:rsidRDefault="00D33CDA" w:rsidP="009438E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Приглашенные специалисты</w:t>
            </w:r>
          </w:p>
        </w:tc>
      </w:tr>
    </w:tbl>
    <w:p w:rsidR="00911CEE" w:rsidRDefault="00911CEE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11CEE" w:rsidRDefault="00911CEE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2E4F7A" w:rsidRDefault="002E4F7A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11CEE" w:rsidRDefault="00911CEE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11CEE" w:rsidRPr="00830DAB" w:rsidRDefault="00911CEE" w:rsidP="00911C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План работы 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родительск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ого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клуба «Успешный родитель».</w:t>
      </w:r>
    </w:p>
    <w:p w:rsidR="00911CEE" w:rsidRPr="00830DAB" w:rsidRDefault="00911CEE" w:rsidP="00911C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учебный год.</w:t>
      </w:r>
    </w:p>
    <w:p w:rsidR="00911CEE" w:rsidRDefault="00911CEE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A356E9" w:rsidRPr="0016218C" w:rsidRDefault="00A356E9" w:rsidP="00A356E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 и задачи: </w:t>
      </w:r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психолого-педагогической культуры немотивированных, не признающих проблем во взаимодействии с детьми родителей, семей различных «групп риска». Для создания благоприятного семейного климата, продуктивных детско-родительских отношений, снижения количества факторов риска в положении семьи и поведении детей.</w:t>
      </w:r>
    </w:p>
    <w:p w:rsidR="00A356E9" w:rsidRPr="0016218C" w:rsidRDefault="00A356E9" w:rsidP="00A356E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Целевая аудитория</w:t>
      </w:r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 xml:space="preserve">: семьи </w:t>
      </w:r>
      <w:proofErr w:type="gramStart"/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>, находящихся на учете и особом педагогическом внимании.</w:t>
      </w:r>
    </w:p>
    <w:p w:rsidR="00A356E9" w:rsidRPr="0016218C" w:rsidRDefault="00A356E9" w:rsidP="00A356E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Форма</w:t>
      </w:r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>: групповые интерактивные занятия.</w:t>
      </w:r>
    </w:p>
    <w:p w:rsidR="00911CEE" w:rsidRPr="0016218C" w:rsidRDefault="00911CEE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723" w:type="dxa"/>
        <w:tblInd w:w="-102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9"/>
        <w:gridCol w:w="5900"/>
        <w:gridCol w:w="1420"/>
        <w:gridCol w:w="2744"/>
      </w:tblGrid>
      <w:tr w:rsidR="00911CEE" w:rsidRPr="0016218C" w:rsidTr="002E4F7A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собрания, обсуждаемые вопросы.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(приглашенные)</w:t>
            </w:r>
          </w:p>
        </w:tc>
      </w:tr>
      <w:tr w:rsidR="00911CEE" w:rsidRPr="0016218C" w:rsidTr="002E4F7A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найти время для своего ребенка?»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  <w:r w:rsidR="002E4F7A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E4F7A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="002E4F7A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911CEE" w:rsidRPr="0016218C" w:rsidRDefault="00911CEE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r w:rsidR="002E4F7A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Никонова В.В.</w:t>
            </w:r>
          </w:p>
        </w:tc>
      </w:tr>
      <w:tr w:rsidR="00911CEE" w:rsidRPr="0016218C" w:rsidTr="002E4F7A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 конфликта к диалогу»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911CEE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Никонова В.В.</w:t>
            </w:r>
          </w:p>
        </w:tc>
      </w:tr>
      <w:tr w:rsidR="00911CEE" w:rsidRPr="0016218C" w:rsidTr="002E4F7A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A356E9" w:rsidP="002E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«Эффективная похвала и конструктивная критика».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911CEE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Никонова В.В.</w:t>
            </w:r>
          </w:p>
        </w:tc>
      </w:tr>
      <w:tr w:rsidR="00911CEE" w:rsidRPr="0016218C" w:rsidTr="002E4F7A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A356E9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«Секретный мир детей в пространстве мира взрослых».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911CEE" w:rsidRPr="0016218C" w:rsidRDefault="00911CEE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Май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</w:tcPr>
          <w:p w:rsidR="002E4F7A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911CEE" w:rsidRPr="0016218C" w:rsidRDefault="002E4F7A" w:rsidP="002E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Никонова В.В.</w:t>
            </w:r>
          </w:p>
        </w:tc>
      </w:tr>
    </w:tbl>
    <w:p w:rsidR="00830DAB" w:rsidRDefault="00830DAB" w:rsidP="00DE59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br w:type="page"/>
      </w:r>
    </w:p>
    <w:p w:rsidR="001911E3" w:rsidRDefault="001911E3" w:rsidP="0049496F">
      <w:pPr>
        <w:pStyle w:val="a8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49496F" w:rsidRPr="0016218C" w:rsidRDefault="0049496F" w:rsidP="0016218C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План мероприятий</w:t>
      </w:r>
    </w:p>
    <w:p w:rsidR="0016218C" w:rsidRDefault="0049496F" w:rsidP="0049496F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 xml:space="preserve">по профилактике и предупреждению </w:t>
      </w:r>
    </w:p>
    <w:p w:rsidR="0049496F" w:rsidRPr="0016218C" w:rsidRDefault="0049496F" w:rsidP="0016218C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детского дорожно-транспортного травматизма</w:t>
      </w:r>
    </w:p>
    <w:p w:rsidR="0049496F" w:rsidRPr="00830DAB" w:rsidRDefault="0049496F" w:rsidP="0049496F">
      <w:pPr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на 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2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-202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>3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</w:rPr>
        <w:t xml:space="preserve"> учебный год</w:t>
      </w:r>
    </w:p>
    <w:p w:rsidR="0049496F" w:rsidRPr="00830DAB" w:rsidRDefault="0049496F" w:rsidP="0049496F">
      <w:pPr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</w:rPr>
        <w:t> </w:t>
      </w:r>
    </w:p>
    <w:tbl>
      <w:tblPr>
        <w:tblW w:w="10416" w:type="dxa"/>
        <w:tblInd w:w="-601" w:type="dxa"/>
        <w:shd w:val="clear" w:color="auto" w:fill="FFE1FF"/>
        <w:tblCellMar>
          <w:left w:w="0" w:type="dxa"/>
          <w:right w:w="0" w:type="dxa"/>
        </w:tblCellMar>
        <w:tblLook w:val="04A0"/>
      </w:tblPr>
      <w:tblGrid>
        <w:gridCol w:w="829"/>
        <w:gridCol w:w="4854"/>
        <w:gridCol w:w="1993"/>
        <w:gridCol w:w="2740"/>
      </w:tblGrid>
      <w:tr w:rsidR="0049496F" w:rsidRPr="0016218C" w:rsidTr="009438E1">
        <w:trPr>
          <w:trHeight w:val="844"/>
        </w:trPr>
        <w:tc>
          <w:tcPr>
            <w:tcW w:w="8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  <w:proofErr w:type="gramEnd"/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4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  <w:tc>
          <w:tcPr>
            <w:tcW w:w="1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Срок</w:t>
            </w:r>
          </w:p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исполнения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Ответственный</w:t>
            </w:r>
          </w:p>
        </w:tc>
      </w:tr>
      <w:tr w:rsidR="0049496F" w:rsidRPr="0016218C" w:rsidTr="009438E1"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уголка по безопасности дорожного движения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96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с педагогическими работниками по выполнению инструкции по обеспечению безопасности обучающихся на улицах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49496F" w:rsidRPr="0016218C" w:rsidTr="009438E1">
        <w:trPr>
          <w:trHeight w:val="96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с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 по обеспечению безопасного поведения на улицах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7452A" w:rsidRPr="0016218C" w:rsidTr="009438E1">
        <w:trPr>
          <w:trHeight w:val="96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452A" w:rsidRPr="0016218C" w:rsidRDefault="00B7452A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452A" w:rsidRPr="0016218C" w:rsidRDefault="00B7452A" w:rsidP="00B7452A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родителями обучающихся школы по обеспечению безопасного поведения на улицах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52A" w:rsidRPr="0016218C" w:rsidRDefault="007F16D1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на родительских собраниях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52A" w:rsidRPr="0016218C" w:rsidRDefault="00B7452A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9496F" w:rsidRPr="0016218C" w:rsidTr="009438E1">
        <w:trPr>
          <w:trHeight w:val="681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«Внимание, дети!»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16D1" w:rsidRPr="0016218C" w:rsidRDefault="007F16D1" w:rsidP="007F16D1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7F16D1" w:rsidP="007F16D1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88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Общественная акция «Всемирный день памяти жертв дорожных аварий. День памяти жертв ДТП» - 18 ноября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4C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402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Неделя детской безопасности «Профилактика дорожно-транспортного травматизма»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4C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471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B7452A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</w:t>
            </w:r>
            <w:r w:rsidR="00B7452A"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рисунк</w:t>
            </w:r>
            <w:r w:rsidR="00B7452A"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«Зеленый огонек»</w:t>
            </w:r>
            <w:r w:rsidR="00B7452A"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(1-6 классы)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720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B7452A" w:rsidP="00B7452A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9496F"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состояния работы по 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профилактике ДДТТ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B7452A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декабрь, </w:t>
            </w:r>
            <w:r w:rsidR="0049496F"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52A" w:rsidRPr="0016218C" w:rsidRDefault="00B7452A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Нугуманова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5874C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5874CF" w:rsidP="00B74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  <w:p w:rsidR="005874CF" w:rsidRPr="0016218C" w:rsidRDefault="005874CF" w:rsidP="00B74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9496F" w:rsidRPr="0016218C" w:rsidTr="009438E1">
        <w:trPr>
          <w:trHeight w:val="471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стендов по безопасности дорожного движения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</w:t>
            </w:r>
          </w:p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471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обучающихся с работниками ГИБДД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4C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9496F" w:rsidRPr="0016218C" w:rsidTr="009438E1">
        <w:trPr>
          <w:trHeight w:val="1052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496F" w:rsidRPr="0016218C" w:rsidRDefault="0049496F" w:rsidP="0049496F">
            <w:pPr>
              <w:pStyle w:val="a4"/>
              <w:numPr>
                <w:ilvl w:val="0"/>
                <w:numId w:val="26"/>
              </w:numPr>
              <w:spacing w:after="0" w:line="302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496F" w:rsidRPr="0016218C" w:rsidRDefault="0049496F" w:rsidP="001E5457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районных и республиканских мероприятиях по предупреждению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дорожно-транспортного травматизма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496F" w:rsidRPr="0016218C" w:rsidRDefault="0049496F" w:rsidP="001E5457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4C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49496F" w:rsidRPr="0016218C" w:rsidRDefault="005874CF" w:rsidP="00B7452A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Левщанова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</w:tbl>
    <w:p w:rsidR="005874CF" w:rsidRDefault="005874CF" w:rsidP="00B7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</w:p>
    <w:p w:rsidR="009438E1" w:rsidRDefault="009438E1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</w:p>
    <w:p w:rsidR="0016218C" w:rsidRDefault="0016218C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</w:p>
    <w:p w:rsidR="0016218C" w:rsidRDefault="0016218C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</w:p>
    <w:p w:rsidR="0016218C" w:rsidRDefault="0016218C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</w:p>
    <w:p w:rsidR="001E5457" w:rsidRPr="00830DAB" w:rsidRDefault="001E5457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lastRenderedPageBreak/>
        <w:t>План мероприятий</w:t>
      </w:r>
    </w:p>
    <w:p w:rsidR="001E5457" w:rsidRPr="00830DAB" w:rsidRDefault="001E5457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 xml:space="preserve">по профилактике </w:t>
      </w:r>
      <w:r w:rsidR="00171CDC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>асоциальных явлений и формированию ЗОЖ</w:t>
      </w:r>
    </w:p>
    <w:p w:rsidR="001E5457" w:rsidRPr="00830DAB" w:rsidRDefault="001E5457" w:rsidP="007F16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</w:p>
    <w:tbl>
      <w:tblPr>
        <w:tblW w:w="5668" w:type="pct"/>
        <w:tblInd w:w="-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22"/>
        <w:gridCol w:w="102"/>
        <w:gridCol w:w="5714"/>
        <w:gridCol w:w="284"/>
        <w:gridCol w:w="1733"/>
        <w:gridCol w:w="251"/>
        <w:gridCol w:w="2269"/>
      </w:tblGrid>
      <w:tr w:rsidR="001E5457" w:rsidRPr="0016218C" w:rsidTr="00C93D78">
        <w:tc>
          <w:tcPr>
            <w:tcW w:w="6238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Сроки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</w:rPr>
              <w:t>Ответственный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Организационные меры противодействия употреблению алкоголя, табака, наркотиков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Проведение регулярного мониторинга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употребления алкоголя,  наркотических средств и курения  среди учащихся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Регулярное проведение мероприятий по выявлению неблагополучных семей целью установления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контроля за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ними, организация индивидуальной работы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4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Проведение диагностики: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*выявление детей, нуждающихся в социально-педагогической помощи,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*изучение ценностных ориентаций учащихся,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*изучение внутрисемейных взаимоотношений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 плану педагога-психолога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9438E1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Никонова В.В.</w:t>
            </w:r>
          </w:p>
          <w:p w:rsidR="009438E1" w:rsidRPr="0016218C" w:rsidRDefault="009438E1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Э.Н.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5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Проведение заседаний Совета по профилактике  правонарушений.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Ежеквартально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B2FB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6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Индивидуальные беседы с учащимися, состоящими на учете ПДН, с учащимися, чьи семьи находятся в социально опасном положении 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7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7F16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Встречи учащихся с инспектором по делам несовершеннолетних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8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Лекции специалистов здравоохранения по вопросам пагубного воздействия наркомании, алкоголя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Единые дни профилактики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587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</w:t>
            </w:r>
          </w:p>
        </w:tc>
      </w:tr>
      <w:tr w:rsidR="001E5457" w:rsidRPr="0016218C" w:rsidTr="007F16D1">
        <w:tc>
          <w:tcPr>
            <w:tcW w:w="42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9</w:t>
            </w:r>
          </w:p>
        </w:tc>
        <w:tc>
          <w:tcPr>
            <w:tcW w:w="6100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Размещение информации о действующих «горячих линиях», «телефонов доверия» с целью обеспечения правовой защищенности учащихся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587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Организация комплекса мероприятий по профилактике алкоголизма, наркомании, токсикомании,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табакокурения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  среди несовершеннолетних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Привлечение учащихся в объединения по интересам, секции 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Сентябрь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Проведение классных часов и родительских собраний с привлечением  узких специалистов по проблемам наркомании,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табакокурения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, алкоголизма, токсикомании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B2FB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Э.Н.классные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Индивидуальные беседы с учащимися, состоящими на профилактических учетах, с учащимися, чьи семьи находятся в социально опасном положении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4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Контроль  летней занятости  учащихся из семей СОП, состоящих на учете в ПДН, ВШУ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Июнь - август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Проведение цикла бесед по ЗОЖ, профилактике вредных привычек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71CDC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Жукова О.В.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6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Оформление выставок методической и научно-популярной литературы по ЗОЖ, профилактике зависимостей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B2FB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Дыганова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С.Е.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7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Организация профилактических и просветительских  акций: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Всемирный день борьбы с наркоманией. 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«Новое поколение выбирает ЗОЖ».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Всемирный День борьбы со СПИД «Красные тюльпаны надежды».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«Трезвость и здоровье детям и обществу».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Акция «Будь здоров».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 Всемирный день отказа от курения.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Габдрахманова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Р.Р.</w:t>
            </w:r>
          </w:p>
          <w:p w:rsidR="00171CDC" w:rsidRPr="0016218C" w:rsidRDefault="00171CDC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Жукова О.В.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926FD4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8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Подготовка информационных стендов по антиалкогольной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антинаркотической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тематике, а также раздаточного материала 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5874CF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Жукова О.В.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926FD4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9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Организация и проведение «Недели спорта и здоровья»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926F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</w:t>
            </w:r>
            <w:r w:rsidR="00926FD4"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 в четверть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физ-ры</w:t>
            </w:r>
            <w:proofErr w:type="spellEnd"/>
            <w:proofErr w:type="gramEnd"/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926F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  <w:r w:rsidR="00926FD4"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0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Участие в районных мероприятиях по формированию ЗОЖ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93D7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Габдрахманова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Р.Р. Жукова О.В.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Лекционно-просветительная работа с учащимися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Выпуск газет, посвященных Дню борьбы с курением.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Ноябрь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 Классные руководители 5-11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Беседы: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«Правонарушения и ответственность», (5-7 классы),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«Уголовная ответственность несовершеннолетних» (8-11 классы).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Ноябрь, апрель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Классные руководители 5-11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Круглый стол «Бездна, в которую надо заглянуть» (9 классы)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Ноябрь 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4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Беседы с юношами и девушками по формированию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гендерной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культуры (8-11 классы).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926FD4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Январь, май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Классные руководители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 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93D7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5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Беседы о вреде курения.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раз в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четв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.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93D7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6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Беседы о профилактике ВИЧ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-и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нфекции.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Декабрь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Спортивн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о-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 оздоровительные мероприятия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926FD4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«Недели спорта и здоровья»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 в четверть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Учителя физической культуры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Спортивные соревнования в рамках школьной спартакиады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согласно графику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Учителя физической культуры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Спортивные соревнования «Папа, мама, я – 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спортивная семья»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  март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Учителя физической 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культуры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родительские собрания на тему: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«Ребенок учится тому, что видит у себя в дому»;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  - «Здоровье и вредные привычки»;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  - «Пассивное курение – это опасно?»;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    - «Профилактика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табакокурения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 - «Почему подростки курят?»;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  - «Вы можете помочь своему ребенку»;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  - «Шаг от сигареты к наркотикам»;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 - «Последствия необратимы»;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 - «Законодательство о запрете курения»;</w:t>
            </w:r>
          </w:p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     - «Имидж, стиль жизни и … СИГАРЕТА»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Согласно плану проведения классных родительских собраний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 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Консультации родителей по вопросам профилактики алкоголизма,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наркозависимости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и лечения их последствий. 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926F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года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(по  </w:t>
            </w:r>
            <w:r w:rsidR="00926FD4"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запросу</w:t>
            </w: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)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71CDC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Жукова О.В.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Разработка рекомендаций «Что делать, если в дом пришла беда», «Как защитить детей от наркомании».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 течение года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71CDC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Жукова О.В.</w:t>
            </w:r>
          </w:p>
        </w:tc>
      </w:tr>
      <w:tr w:rsidR="001E5457" w:rsidRPr="0016218C" w:rsidTr="00C93D78">
        <w:tc>
          <w:tcPr>
            <w:tcW w:w="10775" w:type="dxa"/>
            <w:gridSpan w:val="7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Работа с классными руководителями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Заседание МО классных руководителей на тему «Роль школы и семьи в приобщении детей и подростков к здоровому образу жизни».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январь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C93D78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Э.Н.</w:t>
            </w:r>
          </w:p>
        </w:tc>
      </w:tr>
      <w:tr w:rsidR="001E5457" w:rsidRPr="0016218C" w:rsidTr="00C93D78">
        <w:tc>
          <w:tcPr>
            <w:tcW w:w="52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7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Разработка методических рекомендаций по проведению классных часов по правовому воспитанию старшеклассников</w:t>
            </w:r>
          </w:p>
        </w:tc>
        <w:tc>
          <w:tcPr>
            <w:tcW w:w="2017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br/>
              <w:t>В течение года </w:t>
            </w:r>
          </w:p>
        </w:tc>
        <w:tc>
          <w:tcPr>
            <w:tcW w:w="252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E5457" w:rsidRPr="0016218C" w:rsidRDefault="001E5457" w:rsidP="001E5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</w:tc>
      </w:tr>
    </w:tbl>
    <w:p w:rsidR="0049496F" w:rsidRPr="00830DAB" w:rsidRDefault="0049496F" w:rsidP="00DE59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1911E3" w:rsidRDefault="001911E3" w:rsidP="00DE59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br w:type="page"/>
      </w:r>
    </w:p>
    <w:p w:rsidR="001E5457" w:rsidRPr="00830DAB" w:rsidRDefault="001E5457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ПЛАН</w:t>
      </w:r>
    </w:p>
    <w:p w:rsidR="001E5457" w:rsidRPr="00830DAB" w:rsidRDefault="001E5457" w:rsidP="001E54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мероприятий по профилактике суицидального поведения </w:t>
      </w:r>
      <w:proofErr w:type="gramStart"/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среди</w:t>
      </w:r>
      <w:proofErr w:type="gramEnd"/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обучающихся на 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-202</w:t>
      </w:r>
      <w:r w:rsidR="00B7452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 w:rsidRPr="00830DA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учебный год</w:t>
      </w:r>
    </w:p>
    <w:p w:rsidR="00B7452A" w:rsidRPr="0016218C" w:rsidRDefault="00B7452A" w:rsidP="00B7452A">
      <w:pPr>
        <w:pStyle w:val="a4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 xml:space="preserve">: </w:t>
      </w:r>
      <w:r w:rsidRPr="0016218C">
        <w:rPr>
          <w:rFonts w:ascii="Times New Roman" w:eastAsia="Times New Roman" w:hAnsi="Times New Roman" w:cs="Times New Roman"/>
          <w:sz w:val="24"/>
          <w:szCs w:val="24"/>
        </w:rPr>
        <w:t>обеспечение условий, способствующих развитию, самореализации, социализации, сохранению физического, психологического и социального здоровья учащихся в процессе обучения.</w:t>
      </w:r>
    </w:p>
    <w:p w:rsidR="00B7452A" w:rsidRPr="0016218C" w:rsidRDefault="00B7452A" w:rsidP="00B7452A">
      <w:pPr>
        <w:pStyle w:val="a4"/>
        <w:spacing w:after="0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Pr="0016218C">
        <w:rPr>
          <w:rFonts w:ascii="Times New Roman" w:eastAsia="Times New Roman" w:hAnsi="Times New Roman" w:cs="Times New Roman"/>
          <w:bCs/>
          <w:sz w:val="24"/>
          <w:szCs w:val="24"/>
        </w:rPr>
        <w:t>:   </w:t>
      </w:r>
    </w:p>
    <w:p w:rsidR="00B7452A" w:rsidRPr="0016218C" w:rsidRDefault="00B7452A" w:rsidP="00B7452A">
      <w:pPr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bCs/>
          <w:sz w:val="24"/>
          <w:szCs w:val="24"/>
        </w:rPr>
        <w:t>1) Выявление детей, нуждающихся в незамедлительной помощи и защите, оказание первой экстренной помощи.</w:t>
      </w:r>
      <w:r w:rsidRPr="0016218C">
        <w:rPr>
          <w:rFonts w:ascii="Times New Roman" w:hAnsi="Times New Roman" w:cs="Times New Roman"/>
          <w:sz w:val="24"/>
          <w:szCs w:val="24"/>
        </w:rPr>
        <w:br/>
        <w:t>2) Проведение психолого-педагогической диагностики для раннего выявления различного рода проблем у учащихся, определение причин их возникновения и поиск наиболее эффективных способов их профилактики.</w:t>
      </w:r>
    </w:p>
    <w:p w:rsidR="00B7452A" w:rsidRPr="0016218C" w:rsidRDefault="00B7452A" w:rsidP="00B7452A">
      <w:pPr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3) Осуществление в разнообразных формах индивидуального сопровождения ребенка, направленного на преодоление проблем, возникающих у него в процессе обучения, общения.</w:t>
      </w:r>
    </w:p>
    <w:p w:rsidR="00B7452A" w:rsidRPr="0016218C" w:rsidRDefault="00B7452A" w:rsidP="00B7452A">
      <w:pPr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4) Выявление и сопровождение учащихся «группы риска»</w:t>
      </w:r>
    </w:p>
    <w:p w:rsidR="00B7452A" w:rsidRPr="0016218C" w:rsidRDefault="00B7452A" w:rsidP="00B7452A">
      <w:pPr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5) Повышение психолого-педагогической компетентности всех участников образовательного процесса. Информационная поддержка учащихся, учителей и родителей по проблемам в учебной, социальной, эмоционально-волевой сферах, детско-родительским отношениям.</w:t>
      </w:r>
    </w:p>
    <w:p w:rsidR="00B7452A" w:rsidRPr="0016218C" w:rsidRDefault="00B7452A" w:rsidP="00B745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63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5"/>
        <w:gridCol w:w="5515"/>
        <w:gridCol w:w="2070"/>
        <w:gridCol w:w="2183"/>
      </w:tblGrid>
      <w:tr w:rsidR="00B7452A" w:rsidRPr="0016218C" w:rsidTr="00926FD4"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452A" w:rsidRPr="0016218C" w:rsidTr="00926FD4"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68" w:type="dxa"/>
            <w:gridSpan w:val="3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педколлективом</w:t>
            </w:r>
            <w:proofErr w:type="spellEnd"/>
          </w:p>
        </w:tc>
      </w:tr>
      <w:tr w:rsidR="00B7452A" w:rsidRPr="0016218C" w:rsidTr="00926FD4">
        <w:trPr>
          <w:trHeight w:val="770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рамках работы методического объединения для классных руководителей изучение нормативной базы по данному вопросу.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Обеспечение классных руководителей начального звена школы методическими материалами «Признаки депрессии у детей. Факторы суицидального риска»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Никонова В.В.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Обеспечение классных руководителей среднего и старшего звена школы методическими материалами  «Признаки депрессии у подростков. Факторы суицидального риска»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В.В. Никонова </w:t>
            </w:r>
          </w:p>
        </w:tc>
      </w:tr>
      <w:tr w:rsidR="00B7452A" w:rsidRPr="0016218C" w:rsidTr="00926FD4">
        <w:trPr>
          <w:trHeight w:val="392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8" w:type="dxa"/>
            <w:gridSpan w:val="3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информации о работе Службы общероссийского телефона доверия.</w:t>
            </w: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 на тему: "Психологическая помощь. Телефон доверия" О получении психологической и практической помощи детям и подросткам, которые столкнулись с опасностью или негативной ситуацией во время пользования Интернетом или мобильной связью.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В.В. Никонова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Международному дню предотвращения суицида. Декадник «Сохраним жизнь»:</w:t>
            </w: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- Психологическая акция «Жизнь прекрасна!» среди учащихся начального, среднего, старшего звена, направленная на развитие жизнеутверждающих установок, оптимизма и профилактики суицидальных тенденций.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В.В. Никонова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Социально-психологический мониторинг </w:t>
            </w:r>
            <w:r w:rsidR="00926FD4" w:rsidRPr="0016218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у</w:t>
            </w:r>
            <w:r w:rsidRPr="0016218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чащихся 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926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Диагностика адаптации учащихся 5-х классов к новым условиям обучения в среднем звене школы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В.В. Никонова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Диагностика адаптации учащихся 10-х классов к обучению в старшем звене школы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В.В. Никонова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несовершеннолетних, находящихся в социально опасном положении, проживающих в неблагополучных семьях 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926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</w:p>
        </w:tc>
      </w:tr>
      <w:tr w:rsidR="00B7452A" w:rsidRPr="0016218C" w:rsidTr="00926FD4">
        <w:trPr>
          <w:trHeight w:val="752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имеющими высокий уровень склонности к депрессии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D73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 классные руководители</w:t>
            </w:r>
          </w:p>
        </w:tc>
      </w:tr>
      <w:tr w:rsidR="00B7452A" w:rsidRPr="0016218C" w:rsidTr="00926FD4">
        <w:trPr>
          <w:trHeight w:val="752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дезадаптированными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Педагог-психолог В.В. Никонова, классные руководители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Индивидуальная  работа с учащимися, попавшими в трудную жизненную ситуаци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ю(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СОП)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ПДН, классные руководители,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педагог-психолог В.В. Никонова, медработник.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учащихся «группы риска» в соответствии с их интересами и способностями к внеурочной деятельности и мероприятиям школы (кружки, секции, спортивные мероприятия, художественная самодеятельность, акции, конкурсы и т.п.), 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D73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 Е.Н.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, педагог-психолог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Регулирование взаимоотношений и конфликтных ситуаций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общеобразовательном учреждении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классные руководители,  педагоги-психологи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классных часов, формирующих у обучающихся такие понятия, как «ценность человеческой жизни», «цели и смысл жизни».</w:t>
            </w:r>
            <w:proofErr w:type="gramEnd"/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 В.В. Никонова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часы «Профилактика деструктивного стресса во время подготовки и сдачи экзаменов»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В.В. Никонова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консультативной помощи учащимся во время подготовки и проведения ОГЭ, ЕГЭ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педагог-психолог В.В. Никонова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Мероприятия, направленные на просвещение учащихся о работе службы телефона доверия:</w:t>
            </w: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 на тему: «17 мая - Международный день Детского телефона доверия»</w:t>
            </w: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- Классные часы «Телефон доверия»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452A" w:rsidRPr="0016218C" w:rsidTr="00926FD4">
        <w:trPr>
          <w:trHeight w:val="363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8" w:type="dxa"/>
            <w:gridSpan w:val="3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Выявление семей, в которых практикуется жестокое обращение с детьми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452A" w:rsidRPr="0016218C" w:rsidTr="00926FD4">
        <w:trPr>
          <w:trHeight w:val="1637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семьями, попавшими в трудную жизненную ситуацию</w:t>
            </w: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, инспектор ПДН, классные руководители, педагоги-психологи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 учащихся, имеющих высокий уровень склонности к депрессии, признаки суицидального поведения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, педагоги-психологи, классные руководители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школы/странице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телеграмм</w:t>
            </w:r>
            <w:proofErr w:type="gramEnd"/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для родителей. 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D732DE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D73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Э.Н.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родителей по теме безопасного использования Интернета и мобильной связи детьми. Оказание помощи родителям, чьи дети которые столкнулись с опасностью или негативной ситуацией во время пользования Интернетом или мобильной связью (виртуальное преследование, домогательство, грубость, шантаж, мошенничество, несанкционированный доступ к ПК, нежелательный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контент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и т.д.).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</w:p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Э.Н.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, разработчики сайта.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Просвещение родителей (законных представителей) по вопросам профилактики суицидального поведения несовершеннолетних</w:t>
            </w:r>
            <w:r w:rsidR="00D33CDA" w:rsidRPr="0016218C">
              <w:rPr>
                <w:rFonts w:ascii="Times New Roman" w:hAnsi="Times New Roman" w:cs="Times New Roman"/>
                <w:sz w:val="24"/>
                <w:szCs w:val="24"/>
              </w:rPr>
              <w:t>. Общешкольное родительское собрание « Жить - здорово! Формирование позитивного взгляда на жизнь».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D33CD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Март-а</w:t>
            </w:r>
            <w:r w:rsidR="00B7452A" w:rsidRPr="0016218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D73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педагог-психолог 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консультативной помощи родителям во время подготовки и проведения ОГЭ, ЕГЭ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педагог-психолог В.В. Никонова</w:t>
            </w:r>
          </w:p>
        </w:tc>
      </w:tr>
      <w:tr w:rsidR="00B7452A" w:rsidRPr="0016218C" w:rsidTr="00926FD4">
        <w:trPr>
          <w:trHeight w:val="343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8" w:type="dxa"/>
            <w:gridSpan w:val="3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КДН, структурами, ведомствами</w:t>
            </w:r>
          </w:p>
        </w:tc>
      </w:tr>
      <w:tr w:rsidR="00B7452A" w:rsidRPr="0016218C" w:rsidTr="00926FD4">
        <w:trPr>
          <w:trHeight w:val="106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Незамедлительное информирование комиссии по делам несовершеннолетних и защите их прав о выявленных случаях дискриминации, физического или психического насилия, оскорбления, грубого обращения с несовершеннолетними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452A" w:rsidRPr="0016218C" w:rsidTr="00926FD4">
        <w:trPr>
          <w:trHeight w:val="630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Взаимодействие с заинтересованными структурами и ведомствами, отвечающими за воспитание, образование и здоровье детей и подростков, формирование ответственной и сознательной личности.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452A" w:rsidRPr="0016218C" w:rsidTr="00926FD4">
        <w:trPr>
          <w:trHeight w:val="335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8" w:type="dxa"/>
            <w:gridSpan w:val="3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работы</w:t>
            </w:r>
          </w:p>
        </w:tc>
      </w:tr>
      <w:tr w:rsidR="00B7452A" w:rsidRPr="0016218C" w:rsidTr="00926FD4">
        <w:trPr>
          <w:trHeight w:val="630"/>
        </w:trPr>
        <w:tc>
          <w:tcPr>
            <w:tcW w:w="695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515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Анализ результатов. Совещание при директоре: «О результатах профилактики суицида в школе»</w:t>
            </w:r>
          </w:p>
        </w:tc>
        <w:tc>
          <w:tcPr>
            <w:tcW w:w="2070" w:type="dxa"/>
            <w:shd w:val="clear" w:color="auto" w:fill="auto"/>
          </w:tcPr>
          <w:p w:rsidR="00B7452A" w:rsidRPr="0016218C" w:rsidRDefault="00B7452A" w:rsidP="00B74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3" w:type="dxa"/>
            <w:shd w:val="clear" w:color="auto" w:fill="auto"/>
          </w:tcPr>
          <w:p w:rsidR="00B7452A" w:rsidRPr="0016218C" w:rsidRDefault="00B7452A" w:rsidP="00B74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педагоги-психологи</w:t>
            </w:r>
          </w:p>
        </w:tc>
      </w:tr>
    </w:tbl>
    <w:p w:rsidR="001911E3" w:rsidRPr="0016218C" w:rsidRDefault="001911E3" w:rsidP="001E5457">
      <w:pPr>
        <w:rPr>
          <w:rFonts w:ascii="Times New Roman" w:hAnsi="Times New Roman" w:cs="Times New Roman"/>
          <w:sz w:val="24"/>
          <w:szCs w:val="24"/>
        </w:rPr>
      </w:pPr>
    </w:p>
    <w:p w:rsidR="00B7452A" w:rsidRPr="0016218C" w:rsidRDefault="00B7452A" w:rsidP="001E5457">
      <w:pPr>
        <w:rPr>
          <w:rFonts w:ascii="Times New Roman" w:hAnsi="Times New Roman" w:cs="Times New Roman"/>
          <w:sz w:val="24"/>
          <w:szCs w:val="24"/>
        </w:rPr>
      </w:pPr>
    </w:p>
    <w:p w:rsidR="00926FD4" w:rsidRPr="0016218C" w:rsidRDefault="00926FD4" w:rsidP="001E5457">
      <w:pPr>
        <w:rPr>
          <w:rFonts w:ascii="Times New Roman" w:hAnsi="Times New Roman" w:cs="Times New Roman"/>
          <w:sz w:val="24"/>
          <w:szCs w:val="24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926FD4" w:rsidRDefault="00926FD4" w:rsidP="001E5457">
      <w:pPr>
        <w:rPr>
          <w:rFonts w:ascii="Times New Roman" w:hAnsi="Times New Roman" w:cs="Times New Roman"/>
          <w:sz w:val="27"/>
          <w:szCs w:val="27"/>
        </w:rPr>
      </w:pPr>
    </w:p>
    <w:p w:rsidR="000C0DFB" w:rsidRPr="00830DAB" w:rsidRDefault="000C0DFB" w:rsidP="000C0DF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830DAB">
        <w:rPr>
          <w:rFonts w:ascii="Times New Roman" w:hAnsi="Times New Roman" w:cs="Times New Roman"/>
          <w:b/>
          <w:sz w:val="27"/>
          <w:szCs w:val="27"/>
        </w:rPr>
        <w:lastRenderedPageBreak/>
        <w:t>План мероприятий по профилактике</w:t>
      </w:r>
      <w:r w:rsidRPr="00830DAB">
        <w:rPr>
          <w:rFonts w:ascii="Times New Roman" w:hAnsi="Times New Roman" w:cs="Times New Roman"/>
          <w:b/>
          <w:sz w:val="27"/>
          <w:szCs w:val="27"/>
        </w:rPr>
        <w:br/>
        <w:t xml:space="preserve"> терроризма, экстремизма, насилия, ксенофобии и жестокости </w:t>
      </w:r>
    </w:p>
    <w:p w:rsidR="000C0DFB" w:rsidRPr="00830DAB" w:rsidRDefault="000C0DFB" w:rsidP="000C0DFB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  <w:r w:rsidRPr="00830DAB">
        <w:rPr>
          <w:rFonts w:ascii="Times New Roman" w:hAnsi="Times New Roman" w:cs="Times New Roman"/>
          <w:b/>
          <w:sz w:val="27"/>
          <w:szCs w:val="27"/>
        </w:rPr>
        <w:t>на 202</w:t>
      </w:r>
      <w:r w:rsidR="00D732DE">
        <w:rPr>
          <w:rFonts w:ascii="Times New Roman" w:hAnsi="Times New Roman" w:cs="Times New Roman"/>
          <w:b/>
          <w:sz w:val="27"/>
          <w:szCs w:val="27"/>
        </w:rPr>
        <w:t>2</w:t>
      </w:r>
      <w:r w:rsidRPr="00830DAB">
        <w:rPr>
          <w:rFonts w:ascii="Times New Roman" w:hAnsi="Times New Roman" w:cs="Times New Roman"/>
          <w:b/>
          <w:sz w:val="27"/>
          <w:szCs w:val="27"/>
        </w:rPr>
        <w:t>-202</w:t>
      </w:r>
      <w:r w:rsidR="00D732DE">
        <w:rPr>
          <w:rFonts w:ascii="Times New Roman" w:hAnsi="Times New Roman" w:cs="Times New Roman"/>
          <w:b/>
          <w:sz w:val="27"/>
          <w:szCs w:val="27"/>
        </w:rPr>
        <w:t>3</w:t>
      </w:r>
      <w:r w:rsidRPr="00830DAB">
        <w:rPr>
          <w:rFonts w:ascii="Times New Roman" w:hAnsi="Times New Roman" w:cs="Times New Roman"/>
          <w:b/>
          <w:sz w:val="27"/>
          <w:szCs w:val="27"/>
        </w:rPr>
        <w:t xml:space="preserve"> учебный год</w:t>
      </w:r>
    </w:p>
    <w:tbl>
      <w:tblPr>
        <w:tblStyle w:val="a3"/>
        <w:tblW w:w="10825" w:type="dxa"/>
        <w:tblInd w:w="-743" w:type="dxa"/>
        <w:tblLook w:val="04A0"/>
      </w:tblPr>
      <w:tblGrid>
        <w:gridCol w:w="797"/>
        <w:gridCol w:w="5684"/>
        <w:gridCol w:w="1977"/>
        <w:gridCol w:w="2367"/>
      </w:tblGrid>
      <w:tr w:rsidR="006A0580" w:rsidRPr="0016218C" w:rsidTr="00D732DE">
        <w:tc>
          <w:tcPr>
            <w:tcW w:w="79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</w:t>
            </w:r>
            <w:proofErr w:type="spellStart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           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C0DFB" w:rsidRPr="0016218C" w:rsidTr="00912279">
        <w:tc>
          <w:tcPr>
            <w:tcW w:w="10825" w:type="dxa"/>
            <w:gridSpan w:val="4"/>
          </w:tcPr>
          <w:p w:rsidR="000C0DFB" w:rsidRPr="0016218C" w:rsidRDefault="000C0DFB" w:rsidP="00912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Мероприятия с педагогическим коллективом, работниками 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Ознакомление    с  планом   мероприятий    по       противодействию   экстремизм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на   учебный год.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Август           </w:t>
            </w:r>
          </w:p>
        </w:tc>
        <w:tc>
          <w:tcPr>
            <w:tcW w:w="2367" w:type="dxa"/>
          </w:tcPr>
          <w:p w:rsidR="000C0DFB" w:rsidRPr="0016218C" w:rsidRDefault="0016218C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Инструктаж      работников      школы по  противодействию терроризму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367" w:type="dxa"/>
          </w:tcPr>
          <w:p w:rsidR="000C0DFB" w:rsidRPr="0016218C" w:rsidRDefault="0016218C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работа  с  целью  изучения  психологических особенностей     личности      учащихся,  выявление уровня толерантности;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выявление  проблемных детей  склонных  к непосещению  занятий,  уклонению  от  учебы, допускающих  прогулы, грубость  с педагогами  и сверстниками,  недисциплинированность, склонных  к участию    в   неформальных      молодежных   группировках;  выявление     учащихся,    склонных     к   совершению правонарушений и преступлений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 </w:t>
            </w:r>
          </w:p>
        </w:tc>
        <w:tc>
          <w:tcPr>
            <w:tcW w:w="2367" w:type="dxa"/>
          </w:tcPr>
          <w:p w:rsidR="000C0DFB" w:rsidRPr="0016218C" w:rsidRDefault="00D732DE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, педагоги-психологи, классные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   вопросов,    связанных     с  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профилактикой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   экстремизм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а и деструктивных явлений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на совещаниях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МО классных ру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ководителей «Что надо знать  о</w:t>
            </w:r>
            <w:r w:rsidR="00D732DE"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профилактике</w:t>
            </w:r>
            <w:r w:rsidR="00D732DE"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терроризма, экстремизма, насилия, ксенофобии и жестокости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67" w:type="dxa"/>
          </w:tcPr>
          <w:p w:rsidR="00D732DE" w:rsidRPr="0016218C" w:rsidRDefault="00D732DE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0C0DFB" w:rsidRPr="0016218C" w:rsidRDefault="00D732DE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    Совета     по    профилактике           </w:t>
            </w:r>
          </w:p>
          <w:p w:rsidR="000C0DFB" w:rsidRPr="0016218C" w:rsidRDefault="00D732DE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C0DFB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равонарушений  </w:t>
            </w:r>
          </w:p>
        </w:tc>
        <w:tc>
          <w:tcPr>
            <w:tcW w:w="1977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месячно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пребыванием  посторонних  лиц  на территории и в здании школы</w:t>
            </w:r>
          </w:p>
        </w:tc>
        <w:tc>
          <w:tcPr>
            <w:tcW w:w="1977" w:type="dxa"/>
          </w:tcPr>
          <w:p w:rsidR="000C0DFB" w:rsidRPr="0016218C" w:rsidRDefault="000C0DFB" w:rsidP="00D73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D732DE" w:rsidRPr="0016218C">
              <w:rPr>
                <w:rFonts w:ascii="Times New Roman" w:hAnsi="Times New Roman" w:cs="Times New Roman"/>
                <w:sz w:val="24"/>
                <w:szCs w:val="24"/>
              </w:rPr>
              <w:t>дневно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Дежурство педагогов, членов администрации  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Регулярный,    ежедневный     обход   зданий, помещений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      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 информационных  сообщений  и  материалов   по   профилактике   терроризма,  экстремизма на сайте школы.  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 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 отдыха   и   занятости   детей   в период школьных каникул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0C0DFB" w:rsidRPr="0016218C" w:rsidTr="00912279">
        <w:tc>
          <w:tcPr>
            <w:tcW w:w="10825" w:type="dxa"/>
            <w:gridSpan w:val="4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                 Мероприятия с учащимися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День  Знаний.  Уроки  Мира.  Классные  часы,  посвященные государственной символике.                                                                                        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                                        руководители </w:t>
            </w:r>
          </w:p>
        </w:tc>
      </w:tr>
      <w:tr w:rsidR="006A0580" w:rsidRPr="0016218C" w:rsidTr="00D732DE">
        <w:tc>
          <w:tcPr>
            <w:tcW w:w="797" w:type="dxa"/>
          </w:tcPr>
          <w:p w:rsidR="00D732DE" w:rsidRPr="0016218C" w:rsidRDefault="00D732DE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D732DE" w:rsidRPr="0016218C" w:rsidRDefault="00D732DE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Организация церемонии поднятия (спуска) Государственного флага Российской Федерации</w:t>
            </w:r>
          </w:p>
        </w:tc>
        <w:tc>
          <w:tcPr>
            <w:tcW w:w="1977" w:type="dxa"/>
          </w:tcPr>
          <w:p w:rsidR="00D732DE" w:rsidRPr="0016218C" w:rsidRDefault="00D732DE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367" w:type="dxa"/>
          </w:tcPr>
          <w:p w:rsidR="00D732DE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Великородный Н.В.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Ко    Дню     солидарности    в   борьбе   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терроризмом.   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«Трагедия Беслана в наших сердцах»                          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Учителя     истории,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обществознания,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инструктажей     с  учащимися «Действия при угрозе теракта»         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  мероприятий      в    рамках  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  «Внимание, дети!»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 работы     по  недопущению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правонарушений       и  антиобщественных          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  со   стороны   учащихся школы,                     находящихся        в     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социально-опасном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положении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  или    минимизация  рисков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возникновения  опасности  для  их  жизни  и здоровья 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Проведение     профила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>ктических      бесед   на темы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  толерантности,   недопущения</w:t>
            </w:r>
          </w:p>
          <w:p w:rsidR="000C0DFB" w:rsidRPr="0016218C" w:rsidRDefault="000C0DFB" w:rsidP="00912279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межнациональной  вражды  и  экстремизма  с разъяснением         административной         и  уголовной  ответственности  подростков    и законных       представителей,      в     целях повышения          уровня       правосознания несовершеннолетних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Приглашенные специалисты,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Изучение  на  уроках  общество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ния  основ   уголовного        права,      уголовной       и  административной        ответственности      за  преступления                   экстремистской   направленности. 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 истории  и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обществознания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  индивидуальных       бесед    с  учащимися       в    случаях     конфликтных      ситуаций,  выявление  причин  и зачинщиков  конфликтов.       Беседы     индивидуального   характера,  лекции для групп подростков 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  индивидуальной      работы    с  детьми,  проявляющими  агрессивность  среди   сверстников,   с   семьями,   где   наблюдается                  насилие над детьми.                                                 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международного Дня толерантности: 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часы,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ыставка       литературы      по     вопросам   толерантности в школьной библиотеке  Конкурс    </w:t>
            </w:r>
            <w:r w:rsidR="005E2540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творческих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работ    «Мы   разные,   но  мы   вместе!»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67" w:type="dxa"/>
          </w:tcPr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Е.Н., </w:t>
            </w:r>
          </w:p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Дыганова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С.Е.,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воспитательных  мероприятий  в    ходе   урочной   деятельности   по   сплочению          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класса    путем    преодоления     негативных    установок     в    области     межэтнического   общения,  профилактики  террористических  и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экстремистских   проявлений,   формирования   законопослушного   толерантного   поведения   обучающихся </w:t>
            </w:r>
          </w:p>
        </w:tc>
        <w:tc>
          <w:tcPr>
            <w:tcW w:w="1977" w:type="dxa"/>
          </w:tcPr>
          <w:p w:rsidR="000C0DFB" w:rsidRPr="0016218C" w:rsidRDefault="000C0DFB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0C0DFB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Мероприятия ко Дню народного единства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Ноябрь  </w:t>
            </w:r>
          </w:p>
        </w:tc>
        <w:tc>
          <w:tcPr>
            <w:tcW w:w="2367" w:type="dxa"/>
          </w:tcPr>
          <w:p w:rsidR="005E2540" w:rsidRPr="0016218C" w:rsidRDefault="005E2540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  <w:p w:rsidR="005E2540" w:rsidRPr="0016218C" w:rsidRDefault="005E2540" w:rsidP="005E2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Е.Н., </w:t>
            </w:r>
          </w:p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                                                                         руководители 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 классные  часы  по  вопросам    формирования   культуры   толерантности: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"Давайте  дружить",  "Возьмемся  за  руки,   друзья",   "Нам   надо   лучше   знать   друг друга", "Приемы эффективного общения",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"Все  мы  разные,  но  все  мы  заслуживаем  счастья",   "Профилактика   и   разрешение  конфликтов",      "Богатое     многообразие  мировых культур", в рамках солидарности  с жертвами терактов "Терроризму скажем:   Нет!",    "Терроризм      -    зло   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человечества",    «Основные     направления  борьбы        с       антигосударственным  терроризмом     в   современной     России»,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«Учись    управлять    своими    эмоциями», Конкурс  рисунков   «Пусть  всегда  будет  мир!»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6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          видеоматериалов           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антитеррористической      защищенности      с   обсуждением и моделирование поведения   учащихся при ЧС.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5E2540" w:rsidRPr="0016218C" w:rsidRDefault="005E254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Великородный Н.В.,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Конкурсы творческих работ учащихся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- «Учимся жить в многоликом мире»                 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-  Конкурс    социальной    рек</w:t>
            </w:r>
            <w:r w:rsidR="006A0580" w:rsidRPr="0016218C">
              <w:rPr>
                <w:rFonts w:ascii="Times New Roman" w:hAnsi="Times New Roman" w:cs="Times New Roman"/>
                <w:sz w:val="24"/>
                <w:szCs w:val="24"/>
              </w:rPr>
              <w:t>ламы     «Будьте     бдительны»,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«Молодежь - ЗА культуру мира, ПРОТИВ   терроризма»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2367" w:type="dxa"/>
          </w:tcPr>
          <w:p w:rsidR="006A0580" w:rsidRPr="0016218C" w:rsidRDefault="006A058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  по   правилам   поведения   при   обнаружении взрывоопасных, сильнодействующих      и    отравляющих ядовитых веществ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367" w:type="dxa"/>
          </w:tcPr>
          <w:p w:rsidR="006A0580" w:rsidRPr="0016218C" w:rsidRDefault="006A0580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Великородный Н.В.,</w:t>
            </w:r>
          </w:p>
          <w:p w:rsidR="000C0DFB" w:rsidRPr="0016218C" w:rsidRDefault="00171CDC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A0580" w:rsidRPr="0016218C" w:rsidTr="00D732DE">
        <w:trPr>
          <w:trHeight w:val="493"/>
        </w:trPr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  мероприятий     в    рамках    месячника патриотического воспитания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367" w:type="dxa"/>
          </w:tcPr>
          <w:p w:rsidR="006A0580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6A0580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0C0DFB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A0580" w:rsidRPr="0016218C" w:rsidTr="00D732DE">
        <w:tc>
          <w:tcPr>
            <w:tcW w:w="797" w:type="dxa"/>
          </w:tcPr>
          <w:p w:rsidR="000C0DFB" w:rsidRPr="0016218C" w:rsidRDefault="000C0DFB" w:rsidP="000C0DFB">
            <w:pPr>
              <w:pStyle w:val="a4"/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  мероприятий   в   рамках  Дня    защиты детей   </w:t>
            </w:r>
          </w:p>
        </w:tc>
        <w:tc>
          <w:tcPr>
            <w:tcW w:w="1977" w:type="dxa"/>
          </w:tcPr>
          <w:p w:rsidR="000C0DFB" w:rsidRPr="0016218C" w:rsidRDefault="000C0DFB" w:rsidP="00912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67" w:type="dxa"/>
          </w:tcPr>
          <w:p w:rsidR="006A0580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6A0580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Пустынникова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0C0DFB" w:rsidRPr="0016218C" w:rsidRDefault="006A0580" w:rsidP="006A0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630759" w:rsidRPr="0016218C" w:rsidTr="00D33CDA">
        <w:tc>
          <w:tcPr>
            <w:tcW w:w="10825" w:type="dxa"/>
            <w:gridSpan w:val="4"/>
          </w:tcPr>
          <w:p w:rsidR="00630759" w:rsidRPr="0016218C" w:rsidRDefault="00630759" w:rsidP="00630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 с родителями</w:t>
            </w:r>
          </w:p>
        </w:tc>
      </w:tr>
      <w:tr w:rsidR="00630759" w:rsidRPr="0016218C" w:rsidTr="00D732DE">
        <w:tc>
          <w:tcPr>
            <w:tcW w:w="797" w:type="dxa"/>
          </w:tcPr>
          <w:p w:rsidR="00630759" w:rsidRPr="0016218C" w:rsidRDefault="00630759" w:rsidP="00630759">
            <w:pPr>
              <w:pStyle w:val="a4"/>
              <w:numPr>
                <w:ilvl w:val="0"/>
                <w:numId w:val="28"/>
              </w:numPr>
              <w:ind w:left="67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630759" w:rsidRPr="0016218C" w:rsidRDefault="0063075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 на  родительских   собраниях   вопросов,  связанных   с  противодействием                     </w:t>
            </w:r>
          </w:p>
          <w:p w:rsidR="00630759" w:rsidRPr="0016218C" w:rsidRDefault="0063075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экстремизму:   «Современные     молодежные   течения   и    увлечения»,   «Ещё    раз   о толерантности», «Интернет и безопасность» </w:t>
            </w:r>
          </w:p>
        </w:tc>
        <w:tc>
          <w:tcPr>
            <w:tcW w:w="1977" w:type="dxa"/>
          </w:tcPr>
          <w:p w:rsidR="00630759" w:rsidRPr="0016218C" w:rsidRDefault="0063075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7" w:type="dxa"/>
          </w:tcPr>
          <w:p w:rsidR="00630759" w:rsidRPr="0016218C" w:rsidRDefault="0063075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630759" w:rsidRPr="0016218C" w:rsidTr="00D732DE">
        <w:tc>
          <w:tcPr>
            <w:tcW w:w="797" w:type="dxa"/>
          </w:tcPr>
          <w:p w:rsidR="00630759" w:rsidRPr="0016218C" w:rsidRDefault="00630759" w:rsidP="00630759">
            <w:pPr>
              <w:pStyle w:val="a4"/>
              <w:numPr>
                <w:ilvl w:val="0"/>
                <w:numId w:val="28"/>
              </w:numPr>
              <w:ind w:left="67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630759" w:rsidRPr="0016218C" w:rsidRDefault="0063075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школы/странице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телеграмм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для родителей. </w:t>
            </w:r>
          </w:p>
        </w:tc>
        <w:tc>
          <w:tcPr>
            <w:tcW w:w="1977" w:type="dxa"/>
          </w:tcPr>
          <w:p w:rsidR="00630759" w:rsidRPr="0016218C" w:rsidRDefault="00630759" w:rsidP="00D33C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67" w:type="dxa"/>
          </w:tcPr>
          <w:p w:rsidR="00630759" w:rsidRPr="0016218C" w:rsidRDefault="00630759" w:rsidP="00D33C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Э.Н.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</w:p>
        </w:tc>
      </w:tr>
      <w:tr w:rsidR="00630759" w:rsidRPr="0016218C" w:rsidTr="00D732DE">
        <w:tc>
          <w:tcPr>
            <w:tcW w:w="797" w:type="dxa"/>
          </w:tcPr>
          <w:p w:rsidR="00630759" w:rsidRPr="0016218C" w:rsidRDefault="00630759" w:rsidP="00630759">
            <w:pPr>
              <w:pStyle w:val="a4"/>
              <w:numPr>
                <w:ilvl w:val="0"/>
                <w:numId w:val="28"/>
              </w:numPr>
              <w:ind w:left="67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630759" w:rsidRPr="0016218C" w:rsidRDefault="00630759" w:rsidP="0063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родителей по теме безопасного </w:t>
            </w:r>
            <w:r w:rsidR="00635279" w:rsidRPr="0016218C">
              <w:rPr>
                <w:rFonts w:ascii="Times New Roman" w:hAnsi="Times New Roman" w:cs="Times New Roman"/>
                <w:sz w:val="24"/>
                <w:szCs w:val="24"/>
              </w:rPr>
              <w:t>и толерантного поведения.</w:t>
            </w:r>
          </w:p>
        </w:tc>
        <w:tc>
          <w:tcPr>
            <w:tcW w:w="1977" w:type="dxa"/>
          </w:tcPr>
          <w:p w:rsidR="00630759" w:rsidRPr="0016218C" w:rsidRDefault="00630759" w:rsidP="00D33CD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67" w:type="dxa"/>
          </w:tcPr>
          <w:p w:rsidR="00630759" w:rsidRPr="0016218C" w:rsidRDefault="00630759" w:rsidP="00D33C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r w:rsidR="00635279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  <w:proofErr w:type="spellStart"/>
            <w:r w:rsidR="00635279"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="00635279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630759" w:rsidRPr="0016218C" w:rsidRDefault="00630759" w:rsidP="00635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635279" w:rsidRPr="0016218C" w:rsidRDefault="00635279" w:rsidP="00635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Великородный Н.В.</w:t>
            </w:r>
          </w:p>
        </w:tc>
      </w:tr>
      <w:tr w:rsidR="00630759" w:rsidRPr="0016218C" w:rsidTr="00D732DE">
        <w:tc>
          <w:tcPr>
            <w:tcW w:w="797" w:type="dxa"/>
          </w:tcPr>
          <w:p w:rsidR="00630759" w:rsidRPr="0016218C" w:rsidRDefault="00630759" w:rsidP="00630759">
            <w:pPr>
              <w:pStyle w:val="a4"/>
              <w:numPr>
                <w:ilvl w:val="0"/>
                <w:numId w:val="28"/>
              </w:numPr>
              <w:ind w:left="67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4" w:type="dxa"/>
          </w:tcPr>
          <w:p w:rsidR="00630759" w:rsidRPr="0016218C" w:rsidRDefault="0063527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 «</w:t>
            </w:r>
            <w:r w:rsidRPr="0016218C">
              <w:rPr>
                <w:rStyle w:val="ac"/>
                <w:rFonts w:ascii="Times New Roman" w:hAnsi="Times New Roman" w:cs="Times New Roman"/>
                <w:sz w:val="24"/>
                <w:szCs w:val="24"/>
              </w:rPr>
              <w:t>Профилактика экстремизма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и терроризма в молодежной среде».</w:t>
            </w:r>
          </w:p>
        </w:tc>
        <w:tc>
          <w:tcPr>
            <w:tcW w:w="1977" w:type="dxa"/>
          </w:tcPr>
          <w:p w:rsidR="00630759" w:rsidRPr="0016218C" w:rsidRDefault="00635279" w:rsidP="0063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   Март</w:t>
            </w:r>
          </w:p>
        </w:tc>
        <w:tc>
          <w:tcPr>
            <w:tcW w:w="2367" w:type="dxa"/>
          </w:tcPr>
          <w:p w:rsidR="00630759" w:rsidRPr="0016218C" w:rsidRDefault="00635279" w:rsidP="00D3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Р.А.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, педагоги-психологи, классные руководители</w:t>
            </w:r>
          </w:p>
        </w:tc>
      </w:tr>
    </w:tbl>
    <w:p w:rsidR="001911E3" w:rsidRDefault="001911E3" w:rsidP="000C0DFB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br w:type="page"/>
      </w:r>
    </w:p>
    <w:p w:rsidR="000C0DFB" w:rsidRPr="00830DAB" w:rsidRDefault="000C0DFB" w:rsidP="000C0DFB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lastRenderedPageBreak/>
        <w:t xml:space="preserve">План </w:t>
      </w:r>
    </w:p>
    <w:p w:rsidR="000C0DFB" w:rsidRPr="00830DAB" w:rsidRDefault="000C0DFB" w:rsidP="000C0DFB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работы школьного Совета профилактики</w:t>
      </w:r>
    </w:p>
    <w:p w:rsidR="000C0DFB" w:rsidRPr="00830DAB" w:rsidRDefault="000C0DFB" w:rsidP="000C0DFB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830DAB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на 202</w:t>
      </w:r>
      <w:r w:rsidR="00926FD4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2</w:t>
      </w:r>
      <w:r w:rsidRPr="00830DAB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-202</w:t>
      </w:r>
      <w:r w:rsidR="00926FD4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3</w:t>
      </w:r>
      <w:r w:rsidRPr="00830DAB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учебный год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Сентябрь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Совета Профилактики правонарушений, утверждение плана работы.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Социально-психологическая диагностика семей учащихся.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картотеки (</w:t>
      </w:r>
      <w:proofErr w:type="spell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внутришкольный</w:t>
      </w:r>
      <w:proofErr w:type="spell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учет) «группы риска».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учащихся дополнительным образованием.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обеспечения учащихся школы горячим питанием.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Обследование условий жизни многодетных семей.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Октябрь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беседы с учащимися, с учениками, чьи семьи находятся в социально-опасном положении.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акции «</w:t>
      </w:r>
      <w:proofErr w:type="spellStart"/>
      <w:proofErr w:type="gram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Внимание-дети</w:t>
      </w:r>
      <w:proofErr w:type="spellEnd"/>
      <w:proofErr w:type="gram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!».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    И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ндивидуальные беседы школьного фельдшера школы с классными руководителями.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Текущий </w:t>
      </w:r>
      <w:proofErr w:type="gram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посещением учебных занятий учащимися, состоящими на учете в ПДН, СОП и ВШУ.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Ноябрь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встречи учащихся с инспектором ПДН «Административная и уголовная ответственность».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Анкетирование учащихся 8-9 классов с целью выяснения их занятости во внеурочное время.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уроков с целью выявления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– «Работа с трудными учащимися на уроке».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Уроки здоровья (беседы школьного фельдшера по профилактике наркомании, алкоголизма, </w:t>
      </w:r>
      <w:proofErr w:type="spell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табакокурения</w:t>
      </w:r>
      <w:proofErr w:type="spell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индивидуальной помощи неуспевающим (1 четверть), а также школьникам, которые нарушили школьную дисциплину.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Декабрь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на дому учащихся состоящих на учете в ПДН, ВШУ и СОП с целью изучения времяпровождения.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семейные консультации (с родителями учащихся, находящихся в социально-опасном положении).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работы с учащимися на зимних каникулах.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Совместное заседание Совета по профилактике и МО классных руководителей по проблеме предотвращения грубых нарушений дисциплины в школе.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926FD4" w:rsidRPr="0016218C" w:rsidRDefault="00926FD4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Январь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на дому учащихся из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неблагополучных семей.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Собеседование с учащимися, неуспевающими по итогам 1 полугодия или 2 четверти.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работы </w:t>
      </w:r>
      <w:proofErr w:type="spell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proofErr w:type="spell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. коллектива с семьями, которые находятся в социально – опасном положении (1 полугодие).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Февраль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Совместное заседание Совета и методического объединения классных руководителей по проблеме предотвращения грубых нарушений дисциплины в школе.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Б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еседы с учащимися 6,7,8 классов о законодательстве.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Анкетирование учащихся 9 класса о перспективах продолжения образования после окончания школы.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Март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Педсовет-практикум «Педагогические ситуации». Как избежать беды (суицид).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уроков с целью «Работа с трудными учащимися на уроке».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 (предварительные итоги 3 четверти).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Апрель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Обследование условий жизни многодетных семей..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Май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итогов работы Совета (анализ).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совета. Отчеты классных руководителей по индивидуальной работе с «трудными» учащимися. Составление плана работы Совета на следующий год.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Выявление намерения детей «группы риска» участвовать в трудовой деятельности.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Итоговые родительские собрания во всех классах.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Июнь, июль, август.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-Трудоустройство детей летом.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-Контроль прохождения летней практики.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-Контроль занятости детей из неблагополучных семей.</w:t>
      </w:r>
    </w:p>
    <w:p w:rsidR="000C0DFB" w:rsidRPr="0016218C" w:rsidRDefault="000C0DFB" w:rsidP="000C0D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-Сбор предварительной информации об устройстве выпускников 9 класса.</w:t>
      </w:r>
    </w:p>
    <w:p w:rsidR="001911E3" w:rsidRPr="0016218C" w:rsidRDefault="001911E3" w:rsidP="000C0D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br w:type="page"/>
      </w:r>
    </w:p>
    <w:p w:rsidR="00982C02" w:rsidRPr="0016218C" w:rsidRDefault="00982C02" w:rsidP="00982C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отряда профилактики «</w:t>
      </w:r>
      <w:r w:rsidR="005874CF" w:rsidRPr="0016218C">
        <w:rPr>
          <w:rFonts w:ascii="Times New Roman" w:hAnsi="Times New Roman" w:cs="Times New Roman"/>
          <w:b/>
          <w:sz w:val="24"/>
          <w:szCs w:val="24"/>
        </w:rPr>
        <w:t>Школьный дозор</w:t>
      </w:r>
      <w:r w:rsidRPr="0016218C">
        <w:rPr>
          <w:rFonts w:ascii="Times New Roman" w:hAnsi="Times New Roman" w:cs="Times New Roman"/>
          <w:b/>
          <w:sz w:val="24"/>
          <w:szCs w:val="24"/>
        </w:rPr>
        <w:t>»</w:t>
      </w:r>
    </w:p>
    <w:p w:rsidR="00982C02" w:rsidRPr="0016218C" w:rsidRDefault="00982C02" w:rsidP="00982C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t>на 202</w:t>
      </w:r>
      <w:r w:rsidR="006A0580" w:rsidRPr="0016218C">
        <w:rPr>
          <w:rFonts w:ascii="Times New Roman" w:hAnsi="Times New Roman" w:cs="Times New Roman"/>
          <w:b/>
          <w:sz w:val="24"/>
          <w:szCs w:val="24"/>
        </w:rPr>
        <w:t>2</w:t>
      </w:r>
      <w:r w:rsidRPr="0016218C">
        <w:rPr>
          <w:rFonts w:ascii="Times New Roman" w:hAnsi="Times New Roman" w:cs="Times New Roman"/>
          <w:b/>
          <w:sz w:val="24"/>
          <w:szCs w:val="24"/>
        </w:rPr>
        <w:t>-202</w:t>
      </w:r>
      <w:r w:rsidR="006A0580" w:rsidRPr="0016218C">
        <w:rPr>
          <w:rFonts w:ascii="Times New Roman" w:hAnsi="Times New Roman" w:cs="Times New Roman"/>
          <w:b/>
          <w:sz w:val="24"/>
          <w:szCs w:val="24"/>
        </w:rPr>
        <w:t>3</w:t>
      </w:r>
      <w:r w:rsidRPr="0016218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  </w:t>
      </w:r>
      <w:r w:rsidRPr="0016218C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1. Ранняя профилактика правонарушений и помощь   проблемным учащимся.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2.Пропаганда здорового образа жизни среди учащихся, предупреждение вредных привычек.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3. Оказание помощи учащимся в освоении навыков психологического общения, адаптации в новом коллективе, воспитания лидерских качеств: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4. Вовлечение учащихся в организованные формы досуга.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- организация профилактики правонарушений в школьной среде;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- содействие развитию добровольного участия учащихся  по обеспечению внутреннего распорядка.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>- взаимодействие с администрацией  школы  при организации поддержания общественного порядка во время проведения массовых мероприятий.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 участие в организации внеклассных мероприятий по профилактике наркомании, алкоголизма и </w:t>
      </w:r>
      <w:proofErr w:type="spellStart"/>
      <w:r w:rsidRPr="0016218C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16218C">
        <w:rPr>
          <w:rFonts w:ascii="Times New Roman" w:hAnsi="Times New Roman" w:cs="Times New Roman"/>
          <w:sz w:val="24"/>
          <w:szCs w:val="24"/>
        </w:rPr>
        <w:t>.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 </w:t>
      </w:r>
      <w:r w:rsidRPr="0016218C">
        <w:rPr>
          <w:rFonts w:ascii="Times New Roman" w:hAnsi="Times New Roman" w:cs="Times New Roman"/>
          <w:b/>
          <w:sz w:val="24"/>
          <w:szCs w:val="24"/>
        </w:rPr>
        <w:t>Направления деятельности: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-правовое просвещение детей и подростков;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 оказание квалифицированной юридической помощи по вопросам связанных с профилактикой правонарушений и преступлений среди несовершеннолетних; защиты их прав и законных интересов;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 обучение детей и подростков и формирование у них навыков практической работы направленной на профилактику, воспитания правосознания среди сверстников;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-освоение принципов и основ безопасности жизнедеятельности;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-организация благотворительной  деятельности  детей и подростков, оказавшихся в трудной жизненной ситуации. 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Куратором отряда назначен </w:t>
      </w:r>
      <w:r w:rsidR="005874CF" w:rsidRPr="0016218C">
        <w:rPr>
          <w:rFonts w:ascii="Times New Roman" w:hAnsi="Times New Roman" w:cs="Times New Roman"/>
          <w:sz w:val="24"/>
          <w:szCs w:val="24"/>
        </w:rPr>
        <w:t>учитель ОБЖ Великородный Н.В.</w:t>
      </w:r>
    </w:p>
    <w:p w:rsidR="00982C02" w:rsidRPr="0016218C" w:rsidRDefault="00982C02" w:rsidP="00982C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t>План работы отряда профилактики</w:t>
      </w:r>
    </w:p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6804"/>
        <w:gridCol w:w="2160"/>
      </w:tblGrid>
      <w:tr w:rsidR="00982C02" w:rsidRPr="0016218C" w:rsidTr="00982C0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982C02" w:rsidRPr="0016218C" w:rsidTr="00982C02">
        <w:trPr>
          <w:trHeight w:val="5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отряда. </w:t>
            </w: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Знакомство с положением отряда.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2C02" w:rsidRPr="0016218C" w:rsidTr="00982C02">
        <w:trPr>
          <w:trHeight w:val="6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Знакомство с опытом работы аналогичных организаций, действующих в других учебных заведениях.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4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 с участием членов отряда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982C02" w:rsidRPr="0016218C" w:rsidTr="00982C02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Профилактики правонарушений.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Участие  отряда  в проведении общешкольных мероприятий по профилактике  правонарушений среди школьников.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Дежурство классов по школе.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Учет пропуска без уважительных причин.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группы риска.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Рейд “ Семья и подросток”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982C02" w:rsidRPr="0016218C" w:rsidTr="00982C02">
        <w:trPr>
          <w:trHeight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направленных на профилактику правонарушений среди учащихся (различные спортивно-оздоровительные мероприятия, пешие и лыжные походы и пр.);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2C02" w:rsidRPr="0016218C" w:rsidTr="00982C02">
        <w:trPr>
          <w:trHeight w:val="6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занятий, семинаров, конференций, тренингов, "круглых столов" и т.п.; </w:t>
            </w:r>
            <w:proofErr w:type="gram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C02" w:rsidRPr="0016218C" w:rsidRDefault="00982C02" w:rsidP="00982C0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</w:tbl>
    <w:p w:rsidR="00982C02" w:rsidRPr="0016218C" w:rsidRDefault="00982C02" w:rsidP="00982C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FB742D" w:rsidRPr="0016218C" w:rsidRDefault="00FB742D" w:rsidP="00982C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6218C">
        <w:rPr>
          <w:rFonts w:ascii="Times New Roman" w:hAnsi="Times New Roman" w:cs="Times New Roman"/>
          <w:sz w:val="24"/>
          <w:szCs w:val="24"/>
        </w:rPr>
        <w:br w:type="page"/>
      </w:r>
    </w:p>
    <w:p w:rsidR="00FB742D" w:rsidRPr="0016218C" w:rsidRDefault="00FB742D" w:rsidP="00FB74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работы с «трудными» детьми и </w:t>
      </w:r>
    </w:p>
    <w:p w:rsidR="00FB742D" w:rsidRPr="0016218C" w:rsidRDefault="00FB742D" w:rsidP="00FB74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18C">
        <w:rPr>
          <w:rFonts w:ascii="Times New Roman" w:hAnsi="Times New Roman" w:cs="Times New Roman"/>
          <w:b/>
          <w:sz w:val="24"/>
          <w:szCs w:val="24"/>
        </w:rPr>
        <w:t>неблагополучными семьями на 202</w:t>
      </w:r>
      <w:r w:rsidR="00926FD4" w:rsidRPr="0016218C">
        <w:rPr>
          <w:rFonts w:ascii="Times New Roman" w:hAnsi="Times New Roman" w:cs="Times New Roman"/>
          <w:b/>
          <w:sz w:val="24"/>
          <w:szCs w:val="24"/>
        </w:rPr>
        <w:t>2</w:t>
      </w:r>
      <w:r w:rsidRPr="0016218C">
        <w:rPr>
          <w:rFonts w:ascii="Times New Roman" w:hAnsi="Times New Roman" w:cs="Times New Roman"/>
          <w:b/>
          <w:sz w:val="24"/>
          <w:szCs w:val="24"/>
        </w:rPr>
        <w:t>-202</w:t>
      </w:r>
      <w:r w:rsidR="00926FD4" w:rsidRPr="0016218C">
        <w:rPr>
          <w:rFonts w:ascii="Times New Roman" w:hAnsi="Times New Roman" w:cs="Times New Roman"/>
          <w:b/>
          <w:sz w:val="24"/>
          <w:szCs w:val="24"/>
        </w:rPr>
        <w:t>3</w:t>
      </w:r>
      <w:r w:rsidRPr="0016218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03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9"/>
        <w:gridCol w:w="5610"/>
        <w:gridCol w:w="1496"/>
        <w:gridCol w:w="2618"/>
      </w:tblGrid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«трудных» детей и неблагополучных семей, уточнение списков. Составление картотеки учащихся. 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r w:rsidR="00C93D78" w:rsidRPr="0016218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spellEnd"/>
            <w:r w:rsidR="00C93D78"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на дому с целью выявления жилищно-бытовых условий.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6A0580" w:rsidP="006A05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причин социальной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детей, условий их жизни и поведенческих тенденций.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  <w:p w:rsidR="00280482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Никонова В.В.</w:t>
            </w:r>
          </w:p>
          <w:p w:rsidR="00280482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увлечений подростков с целью записи их в объединения по интересам, секции.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6A0580" w:rsidP="006A058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                                                                         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280482" w:rsidP="002804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FB742D" w:rsidRPr="0016218C">
              <w:rPr>
                <w:rFonts w:ascii="Times New Roman" w:hAnsi="Times New Roman" w:cs="Times New Roman"/>
                <w:sz w:val="24"/>
                <w:szCs w:val="24"/>
              </w:rPr>
              <w:t>консультаци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FB742D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педагога-психолога, школьного 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врача</w:t>
            </w:r>
            <w:r w:rsidR="00FB742D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родителей, учителей, работающих с детьми группы риска.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D808A8" w:rsidP="00D808A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Психокоррекция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детей группы риска.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Никонова В.В.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D808A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с инспектором 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семей. Профилактические беседы. 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spellEnd"/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D808A8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2804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на беседы «неблагополучных» родителей. 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280482" w:rsidP="002804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spellEnd"/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D808A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Выявление трудностей, причин неблагополучия семей и учащихся, психологическая и материальная помощь семьям, нуждающимся в особом внимании.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spellEnd"/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280482" w:rsidP="00D808A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B742D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онтроль классных руководителей за посещаемостью и успеваемостью учащихся, состоящих на учете в 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="00FB742D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и ВШУ.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Р.А</w:t>
            </w:r>
            <w:proofErr w:type="spellEnd"/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2804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Профилактическ</w:t>
            </w:r>
            <w:r w:rsidR="00280482" w:rsidRPr="0016218C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бесед</w:t>
            </w:r>
            <w:r w:rsidR="00280482" w:rsidRPr="0016218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инспектора </w:t>
            </w:r>
            <w:r w:rsidR="00D808A8" w:rsidRPr="0016218C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учащимися. Состоящими на учете в </w:t>
            </w:r>
            <w:r w:rsidR="00280482" w:rsidRPr="0016218C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и ВШУ и их родителями.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</w:t>
            </w:r>
          </w:p>
        </w:tc>
      </w:tr>
      <w:tr w:rsidR="00FB742D" w:rsidRPr="0016218C" w:rsidTr="00FB742D">
        <w:tc>
          <w:tcPr>
            <w:tcW w:w="669" w:type="dxa"/>
            <w:shd w:val="clear" w:color="auto" w:fill="auto"/>
          </w:tcPr>
          <w:p w:rsidR="00FB742D" w:rsidRPr="0016218C" w:rsidRDefault="00FB742D" w:rsidP="002804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482" w:rsidRPr="001621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0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летнего отдыха и труда детей группы риска. </w:t>
            </w:r>
          </w:p>
        </w:tc>
        <w:tc>
          <w:tcPr>
            <w:tcW w:w="1496" w:type="dxa"/>
            <w:shd w:val="clear" w:color="auto" w:fill="auto"/>
          </w:tcPr>
          <w:p w:rsidR="00FB742D" w:rsidRPr="0016218C" w:rsidRDefault="00FB742D" w:rsidP="00FB74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2618" w:type="dxa"/>
            <w:shd w:val="clear" w:color="auto" w:fill="auto"/>
          </w:tcPr>
          <w:p w:rsidR="00FB742D" w:rsidRPr="0016218C" w:rsidRDefault="00280482" w:rsidP="00FB742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БозороваР.А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</w:tbl>
    <w:p w:rsidR="00FB742D" w:rsidRDefault="00FB742D" w:rsidP="00FB742D"/>
    <w:p w:rsidR="00830DAB" w:rsidRPr="00982C02" w:rsidRDefault="00830DAB" w:rsidP="00982C02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F44011" w:rsidRDefault="00F44011" w:rsidP="00982C02">
      <w:pPr>
        <w:spacing w:after="0" w:line="256" w:lineRule="exac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br w:type="page"/>
      </w:r>
    </w:p>
    <w:p w:rsidR="00F44011" w:rsidRPr="00F44011" w:rsidRDefault="00F44011" w:rsidP="00513707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F44011">
        <w:rPr>
          <w:rFonts w:ascii="Times New Roman" w:hAnsi="Times New Roman" w:cs="Times New Roman"/>
          <w:b/>
          <w:bCs/>
          <w:color w:val="000000"/>
          <w:sz w:val="27"/>
          <w:szCs w:val="27"/>
        </w:rPr>
        <w:lastRenderedPageBreak/>
        <w:t>План</w:t>
      </w:r>
    </w:p>
    <w:p w:rsidR="008C2E2E" w:rsidRPr="00FB742D" w:rsidRDefault="00F44011" w:rsidP="008C2E2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44011">
        <w:rPr>
          <w:rFonts w:ascii="Times New Roman" w:hAnsi="Times New Roman" w:cs="Times New Roman"/>
          <w:b/>
          <w:bCs/>
          <w:color w:val="000000"/>
          <w:sz w:val="27"/>
          <w:szCs w:val="27"/>
        </w:rPr>
        <w:t>мероприятий по профилактике безнадзорности и правонарушений несовершеннолетних</w:t>
      </w:r>
      <w:r w:rsidR="008C2E2E"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, </w:t>
      </w:r>
      <w:r w:rsidR="008C2E2E" w:rsidRPr="00FB742D">
        <w:rPr>
          <w:rFonts w:ascii="Times New Roman" w:hAnsi="Times New Roman" w:cs="Times New Roman"/>
          <w:b/>
          <w:sz w:val="27"/>
          <w:szCs w:val="27"/>
        </w:rPr>
        <w:t>работ</w:t>
      </w:r>
      <w:r w:rsidR="008C2E2E">
        <w:rPr>
          <w:rFonts w:ascii="Times New Roman" w:hAnsi="Times New Roman" w:cs="Times New Roman"/>
          <w:b/>
          <w:sz w:val="27"/>
          <w:szCs w:val="27"/>
        </w:rPr>
        <w:t>е</w:t>
      </w:r>
      <w:r w:rsidR="008C2E2E" w:rsidRPr="00FB742D">
        <w:rPr>
          <w:rFonts w:ascii="Times New Roman" w:hAnsi="Times New Roman" w:cs="Times New Roman"/>
          <w:b/>
          <w:sz w:val="27"/>
          <w:szCs w:val="27"/>
        </w:rPr>
        <w:t xml:space="preserve"> с «трудными» детьми и </w:t>
      </w:r>
    </w:p>
    <w:p w:rsidR="00F44011" w:rsidRPr="00F44011" w:rsidRDefault="008C2E2E" w:rsidP="008C2E2E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FB742D">
        <w:rPr>
          <w:rFonts w:ascii="Times New Roman" w:hAnsi="Times New Roman" w:cs="Times New Roman"/>
          <w:b/>
          <w:sz w:val="27"/>
          <w:szCs w:val="27"/>
        </w:rPr>
        <w:t>неблагополучными семьями</w:t>
      </w:r>
    </w:p>
    <w:p w:rsidR="00F44011" w:rsidRPr="00F44011" w:rsidRDefault="00F44011" w:rsidP="00513707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 w:rsidRPr="00F44011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   на 202</w:t>
      </w:r>
      <w:r w:rsidR="004E286D">
        <w:rPr>
          <w:rFonts w:ascii="Times New Roman" w:hAnsi="Times New Roman" w:cs="Times New Roman"/>
          <w:b/>
          <w:bCs/>
          <w:color w:val="000000"/>
          <w:sz w:val="27"/>
          <w:szCs w:val="27"/>
        </w:rPr>
        <w:t>2</w:t>
      </w:r>
      <w:r w:rsidRPr="00F44011">
        <w:rPr>
          <w:rFonts w:ascii="Times New Roman" w:hAnsi="Times New Roman" w:cs="Times New Roman"/>
          <w:b/>
          <w:bCs/>
          <w:color w:val="000000"/>
          <w:sz w:val="27"/>
          <w:szCs w:val="27"/>
        </w:rPr>
        <w:t>-202</w:t>
      </w:r>
      <w:r w:rsidR="004E286D">
        <w:rPr>
          <w:rFonts w:ascii="Times New Roman" w:hAnsi="Times New Roman" w:cs="Times New Roman"/>
          <w:b/>
          <w:bCs/>
          <w:color w:val="000000"/>
          <w:sz w:val="27"/>
          <w:szCs w:val="27"/>
        </w:rPr>
        <w:t>3</w:t>
      </w:r>
      <w:r w:rsidRPr="00F44011"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 учебный год</w:t>
      </w:r>
    </w:p>
    <w:p w:rsidR="00F44011" w:rsidRPr="00F44011" w:rsidRDefault="00F44011" w:rsidP="00513707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</w:p>
    <w:p w:rsidR="00F44011" w:rsidRPr="00F44011" w:rsidRDefault="00F44011" w:rsidP="00513707">
      <w:pPr>
        <w:shd w:val="clear" w:color="auto" w:fill="FFFFFF"/>
        <w:spacing w:after="0"/>
        <w:ind w:left="284"/>
        <w:rPr>
          <w:rFonts w:ascii="Times New Roman" w:hAnsi="Times New Roman" w:cs="Times New Roman"/>
          <w:color w:val="000000"/>
          <w:sz w:val="27"/>
          <w:szCs w:val="27"/>
        </w:rPr>
      </w:pPr>
      <w:r w:rsidRPr="00F44011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  <w:u w:val="single"/>
        </w:rPr>
        <w:t xml:space="preserve">1. Профилактика правонарушений, безнадзорности, бродяжничества </w:t>
      </w:r>
      <w:proofErr w:type="gramStart"/>
      <w:r w:rsidRPr="00F44011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  <w:u w:val="single"/>
        </w:rPr>
        <w:t>среди</w:t>
      </w:r>
      <w:proofErr w:type="gramEnd"/>
      <w:r w:rsidRPr="00F44011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  <w:u w:val="single"/>
        </w:rPr>
        <w:t xml:space="preserve"> обучающихся:</w:t>
      </w:r>
    </w:p>
    <w:p w:rsidR="00F44011" w:rsidRPr="00F44011" w:rsidRDefault="00F44011" w:rsidP="00513707">
      <w:pPr>
        <w:shd w:val="clear" w:color="auto" w:fill="FFFFFF"/>
        <w:spacing w:after="0"/>
        <w:ind w:left="284"/>
        <w:rPr>
          <w:rFonts w:ascii="Times New Roman" w:hAnsi="Times New Roman" w:cs="Times New Roman"/>
          <w:color w:val="000000"/>
          <w:sz w:val="27"/>
          <w:szCs w:val="27"/>
        </w:rPr>
      </w:pPr>
      <w:r w:rsidRPr="00F44011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</w:rPr>
        <w:t>1.1 Организационная работа.</w:t>
      </w:r>
    </w:p>
    <w:tbl>
      <w:tblPr>
        <w:tblW w:w="10489" w:type="dxa"/>
        <w:tblInd w:w="-5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7"/>
        <w:gridCol w:w="4282"/>
        <w:gridCol w:w="1985"/>
        <w:gridCol w:w="3685"/>
      </w:tblGrid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Ответственные, </w:t>
            </w:r>
          </w:p>
          <w:p w:rsidR="00F44011" w:rsidRPr="0016218C" w:rsidRDefault="00F44011" w:rsidP="00513707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привлекаемые</w:t>
            </w:r>
            <w:proofErr w:type="gramEnd"/>
            <w:r w:rsidRPr="0016218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к работе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Сверка списка обучающихся, неблагополучных семей, состоящих на  ВШУ, ПДН,</w:t>
            </w:r>
          </w:p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КДН и ЗП.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Август-с</w:t>
            </w:r>
            <w:r w:rsidR="00F44011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rPr>
          <w:trHeight w:val="1880"/>
        </w:trPr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4E28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</w:t>
            </w: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учет, наблюдение </w:t>
            </w:r>
            <w:r w:rsidR="00F44011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обучающихся, требующих повышенного педагогического внимания (группа риска)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Никонова В.В., </w:t>
            </w: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rPr>
          <w:trHeight w:val="540"/>
        </w:trPr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потребностей детей  в дополнительном образовании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4E28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 w:rsidR="00F44011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апрель-май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Сентябрь, </w:t>
            </w:r>
            <w:r w:rsidR="00F44011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4011" w:rsidRPr="0016218C" w:rsidTr="00513707">
        <w:trPr>
          <w:trHeight w:val="1180"/>
        </w:trPr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информации о занятости в каникулярное время обучающихся, состоящих на разных формах учета</w:t>
            </w:r>
            <w:proofErr w:type="gram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 каникулами (в течение года)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Рейды по неблагополучным семьям, семьям учащихся труппы риска. Обследование условий жизни опекаемых детей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Оперативное информирование и предоставление статистического материала по состоянию преступности среди </w:t>
            </w: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ОУ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Ежеквартально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по запросу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D2D9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D2D9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Дни инспектора в школе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 среда месяца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D2D9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  <w:r w:rsidR="004E286D" w:rsidRPr="0016218C">
              <w:rPr>
                <w:rFonts w:ascii="Times New Roman" w:hAnsi="Times New Roman" w:cs="Times New Roman"/>
                <w:sz w:val="24"/>
                <w:szCs w:val="24"/>
              </w:rPr>
              <w:t>., инспектора ПДН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по правовому просвещению в школе.  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  <w:r w:rsidR="004E286D" w:rsidRPr="0016218C">
              <w:rPr>
                <w:rFonts w:ascii="Times New Roman" w:hAnsi="Times New Roman" w:cs="Times New Roman"/>
                <w:sz w:val="24"/>
                <w:szCs w:val="24"/>
              </w:rPr>
              <w:t>, приглашенные специалисты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посещением занятий;</w:t>
            </w:r>
          </w:p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организация работы по месту жительства с целью выявления детей в возрасте от 6 до 15 лет, не получающих общее образование (посещение на дому, составление актов обследования семей, информирование ПДН и КДН и ЗП)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E286D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</w:t>
            </w:r>
          </w:p>
          <w:p w:rsidR="00F44011" w:rsidRPr="0016218C" w:rsidRDefault="004E286D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Лицова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О.Е.,</w:t>
            </w:r>
            <w:r w:rsidR="005D2D91"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диагностической 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коррекционной </w:t>
            </w: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работы.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E286D" w:rsidRPr="0016218C" w:rsidRDefault="004E286D" w:rsidP="005137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Педагог-психолог, </w:t>
            </w:r>
          </w:p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4E286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E286D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банка данных детей и семей, находящихся в социально опасном положении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5D2D91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16218C" w:rsidTr="00513707"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8C2E2E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2E2E"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отдыха </w:t>
            </w:r>
            <w:proofErr w:type="gramStart"/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F44011" w:rsidP="00513707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май-август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16218C" w:rsidRDefault="008C2E2E" w:rsidP="0051370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</w:tbl>
    <w:p w:rsidR="00F44011" w:rsidRPr="00513707" w:rsidRDefault="00F44011" w:rsidP="00F44011">
      <w:pPr>
        <w:shd w:val="clear" w:color="auto" w:fill="FFFFFF"/>
        <w:ind w:left="284" w:firstLine="284"/>
        <w:rPr>
          <w:rFonts w:ascii="Times New Roman" w:hAnsi="Times New Roman" w:cs="Times New Roman"/>
          <w:color w:val="000000"/>
          <w:sz w:val="26"/>
          <w:szCs w:val="26"/>
        </w:rPr>
      </w:pPr>
      <w:r w:rsidRPr="00513707">
        <w:rPr>
          <w:rFonts w:ascii="Times New Roman" w:hAnsi="Times New Roman" w:cs="Times New Roman"/>
          <w:color w:val="000000"/>
          <w:sz w:val="26"/>
          <w:szCs w:val="26"/>
        </w:rPr>
        <w:t>  </w:t>
      </w:r>
      <w:r w:rsidRPr="00513707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1.2 Индивидуальная профилакт</w:t>
      </w:r>
      <w:r w:rsidR="008C2E2E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ическая работа с учащимися, </w:t>
      </w:r>
      <w:proofErr w:type="gramStart"/>
      <w:r w:rsidR="008C2E2E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семьями</w:t>
      </w:r>
      <w:proofErr w:type="gramEnd"/>
      <w:r w:rsidRPr="00513707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         состоящими на разных формах учета.</w:t>
      </w:r>
    </w:p>
    <w:tbl>
      <w:tblPr>
        <w:tblW w:w="10490" w:type="dxa"/>
        <w:tblInd w:w="-5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5"/>
        <w:gridCol w:w="4313"/>
        <w:gridCol w:w="2042"/>
        <w:gridCol w:w="3490"/>
      </w:tblGrid>
      <w:tr w:rsidR="00F44011" w:rsidRPr="00280482" w:rsidTr="00280482">
        <w:trPr>
          <w:trHeight w:val="15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bookmarkStart w:id="0" w:name="_GoBack"/>
            <w:bookmarkEnd w:id="0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F44011" w:rsidRPr="00280482" w:rsidTr="00280482">
        <w:trPr>
          <w:trHeight w:val="15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личности и составление социально-психологических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карт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учащихся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маршрутов индивидуального сопровождения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состоящих на ВШУ, ПДН, КДН и ЗП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C2E2E" w:rsidRPr="00280482" w:rsidRDefault="008C2E2E" w:rsidP="002804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Педагог-психолог, </w:t>
            </w:r>
          </w:p>
          <w:p w:rsidR="00F44011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44011" w:rsidRPr="00280482" w:rsidTr="00280482">
        <w:trPr>
          <w:trHeight w:val="15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профилактические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с подростками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5D2D9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F44011" w:rsidRPr="00280482" w:rsidTr="00280482">
        <w:trPr>
          <w:trHeight w:val="15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встреч с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инспектором ПДН и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специалистами служб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ведомств системы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5D2D9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</w:tr>
      <w:tr w:rsidR="00F44011" w:rsidRPr="00280482" w:rsidTr="00280482">
        <w:trPr>
          <w:trHeight w:val="4574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классных руководителей по изучению личностных особенностей обучающихся и выявлению причин: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неадекватного поведения,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дезадаптации</w:t>
            </w:r>
            <w:proofErr w:type="spell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конфликтности, слабой успеваемости и неуспеваемости. Изучение семейных взаимоотношений;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социального окружения учащихся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C2E2E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Коррекционная работа.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44011" w:rsidRPr="00280482" w:rsidTr="00280482">
        <w:trPr>
          <w:trHeight w:val="1777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 ФЗ РФ </w:t>
            </w: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«Об образовании</w:t>
            </w:r>
            <w:r w:rsidR="008C2E2E"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в РФ</w:t>
            </w: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над посещением и успеваемостью.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C2E2E" w:rsidRDefault="008C2E2E" w:rsidP="002804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Плющенко</w:t>
            </w:r>
            <w:proofErr w:type="spellEnd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280482" w:rsidRPr="00280482" w:rsidRDefault="00280482" w:rsidP="002804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F44011" w:rsidRPr="00280482" w:rsidRDefault="005D2D9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44011" w:rsidRPr="00280482" w:rsidTr="00280482">
        <w:trPr>
          <w:trHeight w:val="116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Вовлечение обучающихся, состоящих на разных формах учета, в кружки, секции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педагоги ПДО</w:t>
            </w:r>
          </w:p>
        </w:tc>
      </w:tr>
      <w:tr w:rsidR="00F44011" w:rsidRPr="00280482" w:rsidTr="00280482">
        <w:trPr>
          <w:trHeight w:val="1478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Занятия по адаптации, коррекции поведения с </w:t>
            </w:r>
            <w:proofErr w:type="gram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склонными к </w:t>
            </w: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девиантному</w:t>
            </w:r>
            <w:proofErr w:type="spell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аддиктивному</w:t>
            </w:r>
            <w:proofErr w:type="spell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поведению.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 (по запросам)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C2E2E" w:rsidRPr="00280482" w:rsidRDefault="008C2E2E" w:rsidP="002804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44011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4011" w:rsidRPr="00280482" w:rsidTr="00280482">
        <w:trPr>
          <w:trHeight w:val="1109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Вовлечение </w:t>
            </w:r>
            <w:proofErr w:type="gram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социально-значимую деятельность 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44011" w:rsidRPr="00280482" w:rsidTr="00280482">
        <w:trPr>
          <w:trHeight w:val="109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уальные консультации </w:t>
            </w: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инспектора ПДН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44011" w:rsidRPr="00280482" w:rsidTr="00280482">
        <w:trPr>
          <w:trHeight w:val="1478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детей, находящихся в социально опасном положении, горячим питанием, учебниками из фондов школьной библиотеки</w:t>
            </w:r>
            <w:r w:rsidR="008C2E2E"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т.п.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C2E2E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F44011" w:rsidRPr="00280482" w:rsidTr="00280482">
        <w:trPr>
          <w:trHeight w:val="2534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заседаний Совета профилактики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 раз в месяц (по пятницам)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C2E2E" w:rsidRPr="00280482" w:rsidRDefault="008C2E2E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Р.А.</w:t>
            </w:r>
          </w:p>
          <w:p w:rsidR="00F44011" w:rsidRPr="00280482" w:rsidRDefault="00F44011" w:rsidP="0028048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 Совета профилактики</w:t>
            </w:r>
          </w:p>
        </w:tc>
      </w:tr>
      <w:tr w:rsidR="008C2E2E" w:rsidRPr="00280482" w:rsidTr="00280482">
        <w:trPr>
          <w:trHeight w:val="13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381C69" w:rsidP="00280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Профилактические</w:t>
            </w:r>
            <w:r w:rsidR="008C2E2E"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беседы</w:t>
            </w: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8C2E2E"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«неблагополучных» родителей 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81C69" w:rsidRPr="00280482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  <w:tr w:rsidR="008C2E2E" w:rsidRPr="00280482" w:rsidTr="00280482">
        <w:trPr>
          <w:trHeight w:val="261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Выявление трудностей, причин неблагополучия семей и учащихся, психологическая и материальная помощь семьям, нуждающимся в особом внимании.</w:t>
            </w:r>
          </w:p>
        </w:tc>
        <w:tc>
          <w:tcPr>
            <w:tcW w:w="2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C2E2E" w:rsidRPr="00280482" w:rsidRDefault="008C2E2E" w:rsidP="00280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>Бозорова</w:t>
            </w:r>
            <w:proofErr w:type="spellEnd"/>
            <w:r w:rsidRPr="00280482">
              <w:rPr>
                <w:rFonts w:ascii="Times New Roman" w:hAnsi="Times New Roman" w:cs="Times New Roman"/>
                <w:sz w:val="24"/>
                <w:szCs w:val="24"/>
              </w:rPr>
              <w:t xml:space="preserve"> Р.А., классные руководители</w:t>
            </w:r>
          </w:p>
        </w:tc>
      </w:tr>
    </w:tbl>
    <w:p w:rsidR="00F44011" w:rsidRPr="00513707" w:rsidRDefault="00F44011" w:rsidP="00F44011">
      <w:pPr>
        <w:shd w:val="clear" w:color="auto" w:fill="FFFFFF"/>
        <w:rPr>
          <w:rFonts w:ascii="Times New Roman" w:hAnsi="Times New Roman" w:cs="Times New Roman"/>
          <w:sz w:val="26"/>
          <w:szCs w:val="26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482" w:rsidRDefault="00280482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A0580" w:rsidRPr="00C30BEF" w:rsidRDefault="006A0580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 мероприятий</w:t>
      </w:r>
    </w:p>
    <w:p w:rsidR="006A0580" w:rsidRPr="00C30BEF" w:rsidRDefault="006A0580" w:rsidP="006A05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профилактике </w:t>
      </w:r>
      <w:proofErr w:type="spellStart"/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буллинга</w:t>
      </w:r>
      <w:proofErr w:type="spellEnd"/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</w:t>
      </w:r>
      <w:proofErr w:type="spellStart"/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кибербуллинга</w:t>
      </w:r>
      <w:proofErr w:type="spellEnd"/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на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2-2023</w:t>
      </w:r>
      <w:r w:rsidRPr="00C30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: создание благоприятных условий для успешной социализации и развития каждого ребенка, сохранения физического, психического и социального здоровья.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• оказание компетентной помощи педагогам и родителям в вопросах обучения и воспитания;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предупреждение возникновения явлений отклоняющегося поведения </w:t>
      </w:r>
      <w:proofErr w:type="gramStart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обучающихся;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• развитие коммуникативных навыков, формирование ответственного отношения у подростков к своим поступкам;</w:t>
      </w:r>
    </w:p>
    <w:p w:rsidR="006A0580" w:rsidRPr="0016218C" w:rsidRDefault="006A0580" w:rsidP="006A0580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6218C">
        <w:rPr>
          <w:rFonts w:ascii="Times New Roman" w:eastAsia="Times New Roman" w:hAnsi="Times New Roman" w:cs="Times New Roman"/>
          <w:color w:val="000000"/>
          <w:sz w:val="24"/>
          <w:szCs w:val="24"/>
        </w:rPr>
        <w:t>• обучение навыкам мирного разрешения конфликтов.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3"/>
        <w:gridCol w:w="5556"/>
        <w:gridCol w:w="1520"/>
        <w:gridCol w:w="1966"/>
      </w:tblGrid>
      <w:tr w:rsidR="006A0580" w:rsidRPr="0016218C" w:rsidTr="00D33CDA">
        <w:tc>
          <w:tcPr>
            <w:tcW w:w="78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5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520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96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A0580" w:rsidRPr="0016218C" w:rsidTr="00D33CDA">
        <w:tc>
          <w:tcPr>
            <w:tcW w:w="982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Нормативно-правовое и информационное обеспечение мероприятий,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определяющих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профилактику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 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кибербуллинга</w:t>
            </w:r>
            <w:proofErr w:type="spell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pStyle w:val="a4"/>
              <w:numPr>
                <w:ilvl w:val="0"/>
                <w:numId w:val="40"/>
              </w:numPr>
              <w:spacing w:after="0" w:line="31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Разработать: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комплексный план мероприятий  по профилактике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2022-2023 учебный год;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методические материалы (рекомендации для педагогов и родителей, классные часы, беседы, тренинги и пр.) в рамках реализуемого плана мероприятий.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Август 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 Р.А.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pStyle w:val="a4"/>
              <w:numPr>
                <w:ilvl w:val="0"/>
                <w:numId w:val="40"/>
              </w:numPr>
              <w:spacing w:after="0" w:line="31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Подготовить: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 раздаточные материалы (памятки, буклеты, стендовую информацию) для всех субъектов образовательных отношений (обучающихся, педагогов, родителей) по проблеме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сихолог В.В. Никонова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pStyle w:val="a4"/>
              <w:numPr>
                <w:ilvl w:val="0"/>
                <w:numId w:val="40"/>
              </w:numPr>
              <w:spacing w:after="0" w:line="31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Пополнить библиотечный фонд ОУ литературой по профилактике и предотвращению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Зав. библиотекой С.Е.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Дыганова</w:t>
            </w:r>
            <w:proofErr w:type="spell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pStyle w:val="a4"/>
              <w:numPr>
                <w:ilvl w:val="0"/>
                <w:numId w:val="40"/>
              </w:numPr>
              <w:spacing w:after="0" w:line="315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Организовать работу «Почты доверия» для сообщения о случаях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6A0580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сихолог </w:t>
            </w:r>
          </w:p>
        </w:tc>
      </w:tr>
      <w:tr w:rsidR="006A0580" w:rsidRPr="0016218C" w:rsidTr="00D33CDA">
        <w:tc>
          <w:tcPr>
            <w:tcW w:w="982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Организационно-педагогическая и научно-методическая работа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с педагогическим коллективом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планом «Месячника безопасности детей» («Внимание дети!», профилактическая операция «Подросток»)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 РА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Заседание ШМО классных руководителей: «Основные механизмы и проявления феномена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«Анализ профилактической работы  классных руководителей по предупреждению 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правонарушений и преступлений среди несовершеннолетних»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Октябрь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Рук-ль</w:t>
            </w:r>
            <w:proofErr w:type="spellEnd"/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ШМО Э.Н.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Галиуллина</w:t>
            </w:r>
            <w:proofErr w:type="spell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Консультации для классных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руководителей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темам: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распространенность и особенности проявления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группах обучающихся ОУ;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 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актуальность, состояние проблемы и психологическое сопровождение жертв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роль педагога в профилактике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 ученических коллективах.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</w:t>
            </w:r>
            <w:proofErr w:type="spellEnd"/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580" w:rsidRPr="0016218C" w:rsidRDefault="006A0580" w:rsidP="006A058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сихолог 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Пополнение методической копилки новыми формами работы по профилактике и предотвращению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</w:t>
            </w:r>
            <w:proofErr w:type="spellEnd"/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Зав. библиотекой С.Е.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Дыганова</w:t>
            </w:r>
            <w:proofErr w:type="spell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Лекторий для педагогического коллектива «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как социально-педагогическая проблема»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4C85" w:rsidRPr="0016218C" w:rsidRDefault="006A0580" w:rsidP="00F04C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6A0580" w:rsidRPr="0016218C" w:rsidRDefault="006A0580" w:rsidP="00F04C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Р.А.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приглашенные специалисты 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консультации по проблемным ситуациям: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Насилие в образовательной среде: что противопоставить жестокости и агрессии?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или как не стать жертвой?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Детский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моббинг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 Как защитить ребенка от травли?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F04C85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сихолог 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педагогов по профилактике конфликтных ситуаций в детском коллективе, в общении, по вопросам оказания поддержки неуверенным, отвергнутым детям, создание ситуации успеха.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 Р.А.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sz w:val="24"/>
                <w:szCs w:val="24"/>
              </w:rPr>
              <w:t>, педагоги-психологи</w:t>
            </w:r>
          </w:p>
        </w:tc>
      </w:tr>
      <w:tr w:rsidR="006A0580" w:rsidRPr="0016218C" w:rsidTr="00D33CDA">
        <w:tc>
          <w:tcPr>
            <w:tcW w:w="982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Работа с родителями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родительское собрание в рамках месячника безопасности.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 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Р.А.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Родительские собрания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О правах ребенка на защиту от любой формы насилия.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Как предотвратить и преодолеть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 Р.А.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Бозорова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классные руководители</w:t>
            </w: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родителей (в том числе с использованием дистанционных технологий):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это не детская шалость.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Невидимый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• Психологический дискомфорт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образовательной среде: причины, проявления, последствия и профилактика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изгои, отверженные – одна проблема?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по профилактике конфликтных ситуаций в детском коллективе, в общении, по вопросам оказания поддержки неуверенным, отвергнутым детям, создание ситуации успеха.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педагоги-психологи 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Психологическая диагностика в контексте проблемы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F04C85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6A0580" w:rsidRPr="0016218C" w:rsidRDefault="006A0580" w:rsidP="00F04C85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F04C85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-психолог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A0580" w:rsidRPr="0016218C" w:rsidTr="00D33CDA">
        <w:tc>
          <w:tcPr>
            <w:tcW w:w="9825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Информационное, организационно-кадровое и психолого-педагогическое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обеспечение профилактики и предотвращения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и 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 среди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Примерная тематика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7-11 лет: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Законы сохранения доброты.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Я не дам себя обижать.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Наш 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 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живет без насилия.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Давайте жить дружно!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Мы против насилия. Как защитить себя?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Будем добрыми.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Как научиться жить без драки.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12-16 лет: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Бояться страшно. Действовать не страшно.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О правилах поведения и безопасности на улице.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Безопасное поведение.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справляться с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агресси</w:t>
            </w:r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Добро против насилия.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Как не стать жертвой насилия.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Способы решения конфликтов с ровесниками.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и обсуждение художественных фильмов: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«Чучело» (1983 г.).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«Класс» (2007 г.).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«Розыгрыш» (1976, 2008 г.).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Читательские конференции по книгам, раскрывающим проблему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В.К. Железняков «Чучело»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Хосе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Тассиес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«Украденные имена»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• В.Н.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Ватан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«Заморыш»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Е.В. Мурашов «Класс коррекции»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Стивен Кинг «Кэрри»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Алексей Сережкин «Ученик»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Андрей Богословский «Верочка»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•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Джоди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Пиколт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«Девятнадцать минут»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Энн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Файн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«Мучные младенцы»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Зав. библиотекой 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С.Е.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Дыганова</w:t>
            </w:r>
            <w:proofErr w:type="spellEnd"/>
            <w:r w:rsidR="00F04C85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литературы и родного языка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Психологическая диагностика (наблюдение, анкетирование, тестирование) в контексте проблемы 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 </w:t>
            </w:r>
            <w:proofErr w:type="spell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кибербуллинга</w:t>
            </w:r>
            <w:proofErr w:type="spellEnd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выявление детей, склонных к проявлению жестокости к другим обучающимся;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взаимоотношения в группе;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изучение личностного развития обучающихся с целью профилактики нарушений в развитии личности (толерантность, самооценка и уровень притязаний, тревожности, мотивации).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F04C85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развивающих занятий по формированию навыков межличностного общения: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Стиль поведения. Умеем ли мы общаться?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Профилактика насилия в подростковом сообществе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Стратегии безопасного поведения</w:t>
            </w:r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 Недопустимость насилия и жестокости в обращении со сверстниками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В.В. Никонова</w:t>
            </w:r>
          </w:p>
        </w:tc>
      </w:tr>
      <w:tr w:rsidR="006A0580" w:rsidRPr="0016218C" w:rsidTr="00D33CDA">
        <w:tc>
          <w:tcPr>
            <w:tcW w:w="783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4E286D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A0580"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5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 </w:t>
            </w:r>
            <w:proofErr w:type="gramStart"/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  <w:p w:rsidR="006A0580" w:rsidRPr="0016218C" w:rsidRDefault="006A0580" w:rsidP="00D33CDA">
            <w:pPr>
              <w:spacing w:after="0" w:line="3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 результатам диагностики, общение со сверстниками, детско-родительские отношения, конфликты).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0580" w:rsidRPr="0016218C" w:rsidRDefault="006A0580" w:rsidP="00D33CDA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2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педагоги-психологи, классные руководители</w:t>
            </w:r>
          </w:p>
        </w:tc>
      </w:tr>
    </w:tbl>
    <w:p w:rsidR="00195856" w:rsidRPr="0016218C" w:rsidRDefault="00195856" w:rsidP="00982C02">
      <w:pPr>
        <w:spacing w:after="0" w:line="256" w:lineRule="exact"/>
        <w:rPr>
          <w:rFonts w:ascii="Times New Roman" w:hAnsi="Times New Roman" w:cs="Times New Roman"/>
          <w:sz w:val="24"/>
          <w:szCs w:val="24"/>
        </w:rPr>
      </w:pPr>
    </w:p>
    <w:sectPr w:rsidR="00195856" w:rsidRPr="0016218C" w:rsidSect="00DE59E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4823"/>
    <w:multiLevelType w:val="hybridMultilevel"/>
    <w:tmpl w:val="A7A0271E"/>
    <w:lvl w:ilvl="0" w:tplc="0E24EB32">
      <w:start w:val="1"/>
      <w:numFmt w:val="bullet"/>
      <w:lvlText w:val=""/>
      <w:lvlJc w:val="left"/>
    </w:lvl>
    <w:lvl w:ilvl="1" w:tplc="960481BE">
      <w:numFmt w:val="decimal"/>
      <w:lvlText w:val=""/>
      <w:lvlJc w:val="left"/>
    </w:lvl>
    <w:lvl w:ilvl="2" w:tplc="DD268878">
      <w:numFmt w:val="decimal"/>
      <w:lvlText w:val=""/>
      <w:lvlJc w:val="left"/>
    </w:lvl>
    <w:lvl w:ilvl="3" w:tplc="E42640D4">
      <w:numFmt w:val="decimal"/>
      <w:lvlText w:val=""/>
      <w:lvlJc w:val="left"/>
    </w:lvl>
    <w:lvl w:ilvl="4" w:tplc="925C7810">
      <w:numFmt w:val="decimal"/>
      <w:lvlText w:val=""/>
      <w:lvlJc w:val="left"/>
    </w:lvl>
    <w:lvl w:ilvl="5" w:tplc="7BC21F02">
      <w:numFmt w:val="decimal"/>
      <w:lvlText w:val=""/>
      <w:lvlJc w:val="left"/>
    </w:lvl>
    <w:lvl w:ilvl="6" w:tplc="D6ECC548">
      <w:numFmt w:val="decimal"/>
      <w:lvlText w:val=""/>
      <w:lvlJc w:val="left"/>
    </w:lvl>
    <w:lvl w:ilvl="7" w:tplc="E0E40710">
      <w:numFmt w:val="decimal"/>
      <w:lvlText w:val=""/>
      <w:lvlJc w:val="left"/>
    </w:lvl>
    <w:lvl w:ilvl="8" w:tplc="70EEF550">
      <w:numFmt w:val="decimal"/>
      <w:lvlText w:val=""/>
      <w:lvlJc w:val="left"/>
    </w:lvl>
  </w:abstractNum>
  <w:abstractNum w:abstractNumId="2">
    <w:nsid w:val="0177655D"/>
    <w:multiLevelType w:val="multilevel"/>
    <w:tmpl w:val="E7E4B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3A419F"/>
    <w:multiLevelType w:val="hybridMultilevel"/>
    <w:tmpl w:val="C4381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CF55AC"/>
    <w:multiLevelType w:val="multilevel"/>
    <w:tmpl w:val="C7C2F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B02A3F"/>
    <w:multiLevelType w:val="hybridMultilevel"/>
    <w:tmpl w:val="C3F06116"/>
    <w:lvl w:ilvl="0" w:tplc="0419000F">
      <w:start w:val="1"/>
      <w:numFmt w:val="decimal"/>
      <w:lvlText w:val="%1."/>
      <w:lvlJc w:val="left"/>
      <w:pPr>
        <w:ind w:left="699" w:hanging="360"/>
      </w:pPr>
    </w:lvl>
    <w:lvl w:ilvl="1" w:tplc="04190019" w:tentative="1">
      <w:start w:val="1"/>
      <w:numFmt w:val="lowerLetter"/>
      <w:lvlText w:val="%2."/>
      <w:lvlJc w:val="left"/>
      <w:pPr>
        <w:ind w:left="1419" w:hanging="360"/>
      </w:pPr>
    </w:lvl>
    <w:lvl w:ilvl="2" w:tplc="0419001B" w:tentative="1">
      <w:start w:val="1"/>
      <w:numFmt w:val="lowerRoman"/>
      <w:lvlText w:val="%3."/>
      <w:lvlJc w:val="right"/>
      <w:pPr>
        <w:ind w:left="2139" w:hanging="180"/>
      </w:pPr>
    </w:lvl>
    <w:lvl w:ilvl="3" w:tplc="0419000F" w:tentative="1">
      <w:start w:val="1"/>
      <w:numFmt w:val="decimal"/>
      <w:lvlText w:val="%4."/>
      <w:lvlJc w:val="left"/>
      <w:pPr>
        <w:ind w:left="2859" w:hanging="360"/>
      </w:pPr>
    </w:lvl>
    <w:lvl w:ilvl="4" w:tplc="04190019" w:tentative="1">
      <w:start w:val="1"/>
      <w:numFmt w:val="lowerLetter"/>
      <w:lvlText w:val="%5."/>
      <w:lvlJc w:val="left"/>
      <w:pPr>
        <w:ind w:left="3579" w:hanging="360"/>
      </w:pPr>
    </w:lvl>
    <w:lvl w:ilvl="5" w:tplc="0419001B" w:tentative="1">
      <w:start w:val="1"/>
      <w:numFmt w:val="lowerRoman"/>
      <w:lvlText w:val="%6."/>
      <w:lvlJc w:val="right"/>
      <w:pPr>
        <w:ind w:left="4299" w:hanging="180"/>
      </w:pPr>
    </w:lvl>
    <w:lvl w:ilvl="6" w:tplc="0419000F" w:tentative="1">
      <w:start w:val="1"/>
      <w:numFmt w:val="decimal"/>
      <w:lvlText w:val="%7."/>
      <w:lvlJc w:val="left"/>
      <w:pPr>
        <w:ind w:left="5019" w:hanging="360"/>
      </w:pPr>
    </w:lvl>
    <w:lvl w:ilvl="7" w:tplc="04190019" w:tentative="1">
      <w:start w:val="1"/>
      <w:numFmt w:val="lowerLetter"/>
      <w:lvlText w:val="%8."/>
      <w:lvlJc w:val="left"/>
      <w:pPr>
        <w:ind w:left="5739" w:hanging="360"/>
      </w:pPr>
    </w:lvl>
    <w:lvl w:ilvl="8" w:tplc="0419001B" w:tentative="1">
      <w:start w:val="1"/>
      <w:numFmt w:val="lowerRoman"/>
      <w:lvlText w:val="%9."/>
      <w:lvlJc w:val="right"/>
      <w:pPr>
        <w:ind w:left="6459" w:hanging="180"/>
      </w:pPr>
    </w:lvl>
  </w:abstractNum>
  <w:abstractNum w:abstractNumId="6">
    <w:nsid w:val="08F142CE"/>
    <w:multiLevelType w:val="multilevel"/>
    <w:tmpl w:val="2ED88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644D77"/>
    <w:multiLevelType w:val="hybridMultilevel"/>
    <w:tmpl w:val="2CD2E4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E9645FE"/>
    <w:multiLevelType w:val="multilevel"/>
    <w:tmpl w:val="D71C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14F46A1"/>
    <w:multiLevelType w:val="multilevel"/>
    <w:tmpl w:val="87925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4606502"/>
    <w:multiLevelType w:val="hybridMultilevel"/>
    <w:tmpl w:val="779654F6"/>
    <w:lvl w:ilvl="0" w:tplc="C150BD4C">
      <w:numFmt w:val="bullet"/>
      <w:lvlText w:val="-"/>
      <w:lvlJc w:val="left"/>
      <w:pPr>
        <w:ind w:left="106" w:hanging="404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en-US" w:bidi="ar-SA"/>
      </w:rPr>
    </w:lvl>
    <w:lvl w:ilvl="1" w:tplc="BD981340">
      <w:numFmt w:val="bullet"/>
      <w:lvlText w:val="•"/>
      <w:lvlJc w:val="left"/>
      <w:pPr>
        <w:ind w:left="922" w:hanging="404"/>
      </w:pPr>
      <w:rPr>
        <w:rFonts w:hint="default"/>
        <w:lang w:val="ru-RU" w:eastAsia="en-US" w:bidi="ar-SA"/>
      </w:rPr>
    </w:lvl>
    <w:lvl w:ilvl="2" w:tplc="E2EAE854">
      <w:numFmt w:val="bullet"/>
      <w:lvlText w:val="•"/>
      <w:lvlJc w:val="left"/>
      <w:pPr>
        <w:ind w:left="1744" w:hanging="404"/>
      </w:pPr>
      <w:rPr>
        <w:rFonts w:hint="default"/>
        <w:lang w:val="ru-RU" w:eastAsia="en-US" w:bidi="ar-SA"/>
      </w:rPr>
    </w:lvl>
    <w:lvl w:ilvl="3" w:tplc="62665952">
      <w:numFmt w:val="bullet"/>
      <w:lvlText w:val="•"/>
      <w:lvlJc w:val="left"/>
      <w:pPr>
        <w:ind w:left="2567" w:hanging="404"/>
      </w:pPr>
      <w:rPr>
        <w:rFonts w:hint="default"/>
        <w:lang w:val="ru-RU" w:eastAsia="en-US" w:bidi="ar-SA"/>
      </w:rPr>
    </w:lvl>
    <w:lvl w:ilvl="4" w:tplc="2DE87A92">
      <w:numFmt w:val="bullet"/>
      <w:lvlText w:val="•"/>
      <w:lvlJc w:val="left"/>
      <w:pPr>
        <w:ind w:left="3389" w:hanging="404"/>
      </w:pPr>
      <w:rPr>
        <w:rFonts w:hint="default"/>
        <w:lang w:val="ru-RU" w:eastAsia="en-US" w:bidi="ar-SA"/>
      </w:rPr>
    </w:lvl>
    <w:lvl w:ilvl="5" w:tplc="AB8C8B86">
      <w:numFmt w:val="bullet"/>
      <w:lvlText w:val="•"/>
      <w:lvlJc w:val="left"/>
      <w:pPr>
        <w:ind w:left="4212" w:hanging="404"/>
      </w:pPr>
      <w:rPr>
        <w:rFonts w:hint="default"/>
        <w:lang w:val="ru-RU" w:eastAsia="en-US" w:bidi="ar-SA"/>
      </w:rPr>
    </w:lvl>
    <w:lvl w:ilvl="6" w:tplc="24E6EDC0">
      <w:numFmt w:val="bullet"/>
      <w:lvlText w:val="•"/>
      <w:lvlJc w:val="left"/>
      <w:pPr>
        <w:ind w:left="5034" w:hanging="404"/>
      </w:pPr>
      <w:rPr>
        <w:rFonts w:hint="default"/>
        <w:lang w:val="ru-RU" w:eastAsia="en-US" w:bidi="ar-SA"/>
      </w:rPr>
    </w:lvl>
    <w:lvl w:ilvl="7" w:tplc="5EB016E4">
      <w:numFmt w:val="bullet"/>
      <w:lvlText w:val="•"/>
      <w:lvlJc w:val="left"/>
      <w:pPr>
        <w:ind w:left="5856" w:hanging="404"/>
      </w:pPr>
      <w:rPr>
        <w:rFonts w:hint="default"/>
        <w:lang w:val="ru-RU" w:eastAsia="en-US" w:bidi="ar-SA"/>
      </w:rPr>
    </w:lvl>
    <w:lvl w:ilvl="8" w:tplc="8A123448">
      <w:numFmt w:val="bullet"/>
      <w:lvlText w:val="•"/>
      <w:lvlJc w:val="left"/>
      <w:pPr>
        <w:ind w:left="6679" w:hanging="404"/>
      </w:pPr>
      <w:rPr>
        <w:rFonts w:hint="default"/>
        <w:lang w:val="ru-RU" w:eastAsia="en-US" w:bidi="ar-SA"/>
      </w:rPr>
    </w:lvl>
  </w:abstractNum>
  <w:abstractNum w:abstractNumId="11">
    <w:nsid w:val="1750009B"/>
    <w:multiLevelType w:val="hybridMultilevel"/>
    <w:tmpl w:val="AC549E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AA56467"/>
    <w:multiLevelType w:val="multilevel"/>
    <w:tmpl w:val="2598C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48796C"/>
    <w:multiLevelType w:val="hybridMultilevel"/>
    <w:tmpl w:val="E244D9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F5E5961"/>
    <w:multiLevelType w:val="hybridMultilevel"/>
    <w:tmpl w:val="2A9293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1F422D0"/>
    <w:multiLevelType w:val="multilevel"/>
    <w:tmpl w:val="A0F44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3EA4516"/>
    <w:multiLevelType w:val="multilevel"/>
    <w:tmpl w:val="2EDAB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C51225"/>
    <w:multiLevelType w:val="multilevel"/>
    <w:tmpl w:val="AB58D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4315F4"/>
    <w:multiLevelType w:val="hybridMultilevel"/>
    <w:tmpl w:val="C3F06116"/>
    <w:lvl w:ilvl="0" w:tplc="0419000F">
      <w:start w:val="1"/>
      <w:numFmt w:val="decimal"/>
      <w:lvlText w:val="%1."/>
      <w:lvlJc w:val="left"/>
      <w:pPr>
        <w:ind w:left="699" w:hanging="360"/>
      </w:pPr>
    </w:lvl>
    <w:lvl w:ilvl="1" w:tplc="04190019" w:tentative="1">
      <w:start w:val="1"/>
      <w:numFmt w:val="lowerLetter"/>
      <w:lvlText w:val="%2."/>
      <w:lvlJc w:val="left"/>
      <w:pPr>
        <w:ind w:left="1419" w:hanging="360"/>
      </w:pPr>
    </w:lvl>
    <w:lvl w:ilvl="2" w:tplc="0419001B" w:tentative="1">
      <w:start w:val="1"/>
      <w:numFmt w:val="lowerRoman"/>
      <w:lvlText w:val="%3."/>
      <w:lvlJc w:val="right"/>
      <w:pPr>
        <w:ind w:left="2139" w:hanging="180"/>
      </w:pPr>
    </w:lvl>
    <w:lvl w:ilvl="3" w:tplc="0419000F" w:tentative="1">
      <w:start w:val="1"/>
      <w:numFmt w:val="decimal"/>
      <w:lvlText w:val="%4."/>
      <w:lvlJc w:val="left"/>
      <w:pPr>
        <w:ind w:left="2859" w:hanging="360"/>
      </w:pPr>
    </w:lvl>
    <w:lvl w:ilvl="4" w:tplc="04190019" w:tentative="1">
      <w:start w:val="1"/>
      <w:numFmt w:val="lowerLetter"/>
      <w:lvlText w:val="%5."/>
      <w:lvlJc w:val="left"/>
      <w:pPr>
        <w:ind w:left="3579" w:hanging="360"/>
      </w:pPr>
    </w:lvl>
    <w:lvl w:ilvl="5" w:tplc="0419001B" w:tentative="1">
      <w:start w:val="1"/>
      <w:numFmt w:val="lowerRoman"/>
      <w:lvlText w:val="%6."/>
      <w:lvlJc w:val="right"/>
      <w:pPr>
        <w:ind w:left="4299" w:hanging="180"/>
      </w:pPr>
    </w:lvl>
    <w:lvl w:ilvl="6" w:tplc="0419000F" w:tentative="1">
      <w:start w:val="1"/>
      <w:numFmt w:val="decimal"/>
      <w:lvlText w:val="%7."/>
      <w:lvlJc w:val="left"/>
      <w:pPr>
        <w:ind w:left="5019" w:hanging="360"/>
      </w:pPr>
    </w:lvl>
    <w:lvl w:ilvl="7" w:tplc="04190019" w:tentative="1">
      <w:start w:val="1"/>
      <w:numFmt w:val="lowerLetter"/>
      <w:lvlText w:val="%8."/>
      <w:lvlJc w:val="left"/>
      <w:pPr>
        <w:ind w:left="5739" w:hanging="360"/>
      </w:pPr>
    </w:lvl>
    <w:lvl w:ilvl="8" w:tplc="0419001B" w:tentative="1">
      <w:start w:val="1"/>
      <w:numFmt w:val="lowerRoman"/>
      <w:lvlText w:val="%9."/>
      <w:lvlJc w:val="right"/>
      <w:pPr>
        <w:ind w:left="6459" w:hanging="180"/>
      </w:pPr>
    </w:lvl>
  </w:abstractNum>
  <w:abstractNum w:abstractNumId="19">
    <w:nsid w:val="42EF0B0A"/>
    <w:multiLevelType w:val="multilevel"/>
    <w:tmpl w:val="53625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0527D6"/>
    <w:multiLevelType w:val="hybridMultilevel"/>
    <w:tmpl w:val="FAB47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B841DF"/>
    <w:multiLevelType w:val="hybridMultilevel"/>
    <w:tmpl w:val="AB709A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A496D9A"/>
    <w:multiLevelType w:val="hybridMultilevel"/>
    <w:tmpl w:val="179AC9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A7A4988"/>
    <w:multiLevelType w:val="hybridMultilevel"/>
    <w:tmpl w:val="49D6E4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E7E5113"/>
    <w:multiLevelType w:val="hybridMultilevel"/>
    <w:tmpl w:val="08564D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053FFF"/>
    <w:multiLevelType w:val="multilevel"/>
    <w:tmpl w:val="B9D0F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A612D5"/>
    <w:multiLevelType w:val="multilevel"/>
    <w:tmpl w:val="73BA2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55D6345"/>
    <w:multiLevelType w:val="multilevel"/>
    <w:tmpl w:val="17A0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9791835"/>
    <w:multiLevelType w:val="hybridMultilevel"/>
    <w:tmpl w:val="DD361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0061B8"/>
    <w:multiLevelType w:val="hybridMultilevel"/>
    <w:tmpl w:val="12CEC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637585"/>
    <w:multiLevelType w:val="multilevel"/>
    <w:tmpl w:val="73A03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DCB665A"/>
    <w:multiLevelType w:val="hybridMultilevel"/>
    <w:tmpl w:val="8AD6DD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3F54C98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33">
    <w:nsid w:val="74175EE9"/>
    <w:multiLevelType w:val="multilevel"/>
    <w:tmpl w:val="C4EE8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46F065E"/>
    <w:multiLevelType w:val="hybridMultilevel"/>
    <w:tmpl w:val="CD6C32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5047B37"/>
    <w:multiLevelType w:val="multilevel"/>
    <w:tmpl w:val="9C46A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A055770"/>
    <w:multiLevelType w:val="multilevel"/>
    <w:tmpl w:val="32F2C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A5E3C27"/>
    <w:multiLevelType w:val="hybridMultilevel"/>
    <w:tmpl w:val="E9BEA5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A8C1E4D"/>
    <w:multiLevelType w:val="multilevel"/>
    <w:tmpl w:val="64DA7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D11371F"/>
    <w:multiLevelType w:val="hybridMultilevel"/>
    <w:tmpl w:val="BF9693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36"/>
  </w:num>
  <w:num w:numId="3">
    <w:abstractNumId w:val="30"/>
  </w:num>
  <w:num w:numId="4">
    <w:abstractNumId w:val="31"/>
  </w:num>
  <w:num w:numId="5">
    <w:abstractNumId w:val="7"/>
  </w:num>
  <w:num w:numId="6">
    <w:abstractNumId w:val="1"/>
  </w:num>
  <w:num w:numId="7">
    <w:abstractNumId w:val="22"/>
  </w:num>
  <w:num w:numId="8">
    <w:abstractNumId w:val="12"/>
  </w:num>
  <w:num w:numId="9">
    <w:abstractNumId w:val="8"/>
  </w:num>
  <w:num w:numId="10">
    <w:abstractNumId w:val="27"/>
  </w:num>
  <w:num w:numId="11">
    <w:abstractNumId w:val="9"/>
  </w:num>
  <w:num w:numId="12">
    <w:abstractNumId w:val="4"/>
  </w:num>
  <w:num w:numId="13">
    <w:abstractNumId w:val="2"/>
  </w:num>
  <w:num w:numId="14">
    <w:abstractNumId w:val="19"/>
  </w:num>
  <w:num w:numId="15">
    <w:abstractNumId w:val="6"/>
  </w:num>
  <w:num w:numId="16">
    <w:abstractNumId w:val="17"/>
  </w:num>
  <w:num w:numId="17">
    <w:abstractNumId w:val="25"/>
  </w:num>
  <w:num w:numId="18">
    <w:abstractNumId w:val="13"/>
  </w:num>
  <w:num w:numId="19">
    <w:abstractNumId w:val="15"/>
  </w:num>
  <w:num w:numId="20">
    <w:abstractNumId w:val="38"/>
  </w:num>
  <w:num w:numId="21">
    <w:abstractNumId w:val="16"/>
  </w:num>
  <w:num w:numId="22">
    <w:abstractNumId w:val="26"/>
  </w:num>
  <w:num w:numId="23">
    <w:abstractNumId w:val="35"/>
  </w:num>
  <w:num w:numId="24">
    <w:abstractNumId w:val="3"/>
  </w:num>
  <w:num w:numId="25">
    <w:abstractNumId w:val="24"/>
  </w:num>
  <w:num w:numId="26">
    <w:abstractNumId w:val="34"/>
  </w:num>
  <w:num w:numId="27">
    <w:abstractNumId w:val="23"/>
  </w:num>
  <w:num w:numId="28">
    <w:abstractNumId w:val="37"/>
  </w:num>
  <w:num w:numId="29">
    <w:abstractNumId w:val="0"/>
  </w:num>
  <w:num w:numId="30">
    <w:abstractNumId w:val="11"/>
  </w:num>
  <w:num w:numId="31">
    <w:abstractNumId w:val="29"/>
  </w:num>
  <w:num w:numId="32">
    <w:abstractNumId w:val="28"/>
  </w:num>
  <w:num w:numId="33">
    <w:abstractNumId w:val="21"/>
  </w:num>
  <w:num w:numId="34">
    <w:abstractNumId w:val="10"/>
  </w:num>
  <w:num w:numId="35">
    <w:abstractNumId w:val="39"/>
  </w:num>
  <w:num w:numId="36">
    <w:abstractNumId w:val="32"/>
  </w:num>
  <w:num w:numId="37">
    <w:abstractNumId w:val="14"/>
  </w:num>
  <w:num w:numId="38">
    <w:abstractNumId w:val="18"/>
  </w:num>
  <w:num w:numId="39">
    <w:abstractNumId w:val="5"/>
  </w:num>
  <w:num w:numId="4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55A51"/>
    <w:rsid w:val="0007714A"/>
    <w:rsid w:val="000A5187"/>
    <w:rsid w:val="000B4743"/>
    <w:rsid w:val="000C0DFB"/>
    <w:rsid w:val="000C5AFB"/>
    <w:rsid w:val="00112852"/>
    <w:rsid w:val="0016218C"/>
    <w:rsid w:val="00171CDC"/>
    <w:rsid w:val="001911E3"/>
    <w:rsid w:val="00195856"/>
    <w:rsid w:val="001E5457"/>
    <w:rsid w:val="00280482"/>
    <w:rsid w:val="002A3E61"/>
    <w:rsid w:val="002E4F7A"/>
    <w:rsid w:val="00381C69"/>
    <w:rsid w:val="003850E3"/>
    <w:rsid w:val="00395399"/>
    <w:rsid w:val="003B1AAD"/>
    <w:rsid w:val="003B73F8"/>
    <w:rsid w:val="0040090A"/>
    <w:rsid w:val="004602A8"/>
    <w:rsid w:val="00483FAF"/>
    <w:rsid w:val="0049496F"/>
    <w:rsid w:val="004E286D"/>
    <w:rsid w:val="00513707"/>
    <w:rsid w:val="005874CF"/>
    <w:rsid w:val="005D2D91"/>
    <w:rsid w:val="005E2540"/>
    <w:rsid w:val="00630759"/>
    <w:rsid w:val="00635279"/>
    <w:rsid w:val="006A0580"/>
    <w:rsid w:val="006F0046"/>
    <w:rsid w:val="0070540C"/>
    <w:rsid w:val="007A4F4D"/>
    <w:rsid w:val="007F16D1"/>
    <w:rsid w:val="0080447C"/>
    <w:rsid w:val="00830DAB"/>
    <w:rsid w:val="00865CE2"/>
    <w:rsid w:val="008C2E2E"/>
    <w:rsid w:val="00911CEE"/>
    <w:rsid w:val="00912279"/>
    <w:rsid w:val="00926FD4"/>
    <w:rsid w:val="009438E1"/>
    <w:rsid w:val="00982C02"/>
    <w:rsid w:val="009A7583"/>
    <w:rsid w:val="00A0314A"/>
    <w:rsid w:val="00A0588C"/>
    <w:rsid w:val="00A17B3C"/>
    <w:rsid w:val="00A356E9"/>
    <w:rsid w:val="00A57DEA"/>
    <w:rsid w:val="00A605AD"/>
    <w:rsid w:val="00A84699"/>
    <w:rsid w:val="00B55A51"/>
    <w:rsid w:val="00B7452A"/>
    <w:rsid w:val="00B93BCF"/>
    <w:rsid w:val="00C15E94"/>
    <w:rsid w:val="00C23805"/>
    <w:rsid w:val="00C93D78"/>
    <w:rsid w:val="00CB2FB8"/>
    <w:rsid w:val="00D33CDA"/>
    <w:rsid w:val="00D732DE"/>
    <w:rsid w:val="00D7702E"/>
    <w:rsid w:val="00D808A8"/>
    <w:rsid w:val="00DB56A8"/>
    <w:rsid w:val="00DE59EF"/>
    <w:rsid w:val="00DF4B3B"/>
    <w:rsid w:val="00E54AE4"/>
    <w:rsid w:val="00E61DC3"/>
    <w:rsid w:val="00E709EA"/>
    <w:rsid w:val="00E87AA5"/>
    <w:rsid w:val="00F04C85"/>
    <w:rsid w:val="00F12146"/>
    <w:rsid w:val="00F302CA"/>
    <w:rsid w:val="00F44011"/>
    <w:rsid w:val="00F67B10"/>
    <w:rsid w:val="00FB7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04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A518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A518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0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4699"/>
    <w:pPr>
      <w:ind w:left="720"/>
    </w:pPr>
    <w:rPr>
      <w:rFonts w:ascii="Calibri" w:eastAsia="Calibri" w:hAnsi="Calibri" w:cs="Calibri"/>
      <w:lang w:eastAsia="en-US"/>
    </w:rPr>
  </w:style>
  <w:style w:type="character" w:customStyle="1" w:styleId="c1">
    <w:name w:val="c1"/>
    <w:rsid w:val="00A84699"/>
  </w:style>
  <w:style w:type="paragraph" w:styleId="a5">
    <w:name w:val="Normal (Web)"/>
    <w:basedOn w:val="a"/>
    <w:uiPriority w:val="99"/>
    <w:unhideWhenUsed/>
    <w:rsid w:val="000A51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0A51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A518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04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447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49496F"/>
    <w:pPr>
      <w:spacing w:after="0" w:line="240" w:lineRule="auto"/>
    </w:pPr>
    <w:rPr>
      <w:rFonts w:eastAsiaTheme="minorEastAsia"/>
      <w:lang w:eastAsia="ru-RU"/>
    </w:rPr>
  </w:style>
  <w:style w:type="character" w:customStyle="1" w:styleId="apple-style-span">
    <w:name w:val="apple-style-span"/>
    <w:basedOn w:val="a0"/>
    <w:rsid w:val="0049496F"/>
  </w:style>
  <w:style w:type="character" w:customStyle="1" w:styleId="apple-converted-space">
    <w:name w:val="apple-converted-space"/>
    <w:rsid w:val="000C0DFB"/>
    <w:rPr>
      <w:rFonts w:cs="Times New Roman"/>
    </w:rPr>
  </w:style>
  <w:style w:type="paragraph" w:styleId="a9">
    <w:name w:val="Body Text"/>
    <w:basedOn w:val="a"/>
    <w:link w:val="aa"/>
    <w:uiPriority w:val="1"/>
    <w:qFormat/>
    <w:rsid w:val="00195856"/>
    <w:pPr>
      <w:widowControl w:val="0"/>
      <w:autoSpaceDE w:val="0"/>
      <w:autoSpaceDN w:val="0"/>
      <w:spacing w:before="60" w:after="0" w:line="240" w:lineRule="auto"/>
      <w:ind w:left="3808" w:right="4034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19585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9585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character" w:styleId="ab">
    <w:name w:val="Strong"/>
    <w:qFormat/>
    <w:rsid w:val="00830DAB"/>
    <w:rPr>
      <w:b/>
      <w:bCs/>
    </w:rPr>
  </w:style>
  <w:style w:type="paragraph" w:customStyle="1" w:styleId="Default">
    <w:name w:val="Default"/>
    <w:rsid w:val="00830D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ayout">
    <w:name w:val="layout"/>
    <w:basedOn w:val="a0"/>
    <w:rsid w:val="00D732DE"/>
  </w:style>
  <w:style w:type="character" w:styleId="ac">
    <w:name w:val="Emphasis"/>
    <w:basedOn w:val="a0"/>
    <w:uiPriority w:val="20"/>
    <w:qFormat/>
    <w:rsid w:val="00635279"/>
    <w:rPr>
      <w:i/>
      <w:iCs/>
    </w:rPr>
  </w:style>
  <w:style w:type="character" w:customStyle="1" w:styleId="markedcontent">
    <w:name w:val="markedcontent"/>
    <w:basedOn w:val="a0"/>
    <w:rsid w:val="001621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04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A518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A518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0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4699"/>
    <w:pPr>
      <w:ind w:left="720"/>
    </w:pPr>
    <w:rPr>
      <w:rFonts w:ascii="Calibri" w:eastAsia="Calibri" w:hAnsi="Calibri" w:cs="Calibri"/>
      <w:lang w:eastAsia="en-US"/>
    </w:rPr>
  </w:style>
  <w:style w:type="character" w:customStyle="1" w:styleId="c1">
    <w:name w:val="c1"/>
    <w:rsid w:val="00A84699"/>
  </w:style>
  <w:style w:type="paragraph" w:styleId="a5">
    <w:name w:val="Normal (Web)"/>
    <w:basedOn w:val="a"/>
    <w:uiPriority w:val="99"/>
    <w:unhideWhenUsed/>
    <w:rsid w:val="000A51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0A51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A518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04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447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49496F"/>
    <w:pPr>
      <w:spacing w:after="0" w:line="240" w:lineRule="auto"/>
    </w:pPr>
    <w:rPr>
      <w:rFonts w:eastAsiaTheme="minorEastAsia"/>
      <w:lang w:eastAsia="ru-RU"/>
    </w:rPr>
  </w:style>
  <w:style w:type="character" w:customStyle="1" w:styleId="apple-style-span">
    <w:name w:val="apple-style-span"/>
    <w:basedOn w:val="a0"/>
    <w:rsid w:val="0049496F"/>
  </w:style>
  <w:style w:type="character" w:customStyle="1" w:styleId="apple-converted-space">
    <w:name w:val="apple-converted-space"/>
    <w:rsid w:val="000C0DFB"/>
    <w:rPr>
      <w:rFonts w:cs="Times New Roman"/>
    </w:rPr>
  </w:style>
  <w:style w:type="paragraph" w:styleId="a9">
    <w:name w:val="Body Text"/>
    <w:basedOn w:val="a"/>
    <w:link w:val="aa"/>
    <w:uiPriority w:val="1"/>
    <w:qFormat/>
    <w:rsid w:val="00195856"/>
    <w:pPr>
      <w:widowControl w:val="0"/>
      <w:autoSpaceDE w:val="0"/>
      <w:autoSpaceDN w:val="0"/>
      <w:spacing w:before="60" w:after="0" w:line="240" w:lineRule="auto"/>
      <w:ind w:left="3808" w:right="4034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19585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9585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character" w:styleId="ab">
    <w:name w:val="Strong"/>
    <w:qFormat/>
    <w:rsid w:val="00830DAB"/>
    <w:rPr>
      <w:b/>
      <w:bCs/>
    </w:rPr>
  </w:style>
  <w:style w:type="paragraph" w:customStyle="1" w:styleId="Default">
    <w:name w:val="Default"/>
    <w:rsid w:val="00830D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5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F48910-5707-4B4F-94FD-46ED3A6D6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29</Pages>
  <Words>7053</Words>
  <Characters>40203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1</cp:lastModifiedBy>
  <cp:revision>3</cp:revision>
  <cp:lastPrinted>2022-09-12T09:21:00Z</cp:lastPrinted>
  <dcterms:created xsi:type="dcterms:W3CDTF">2022-09-12T09:11:00Z</dcterms:created>
  <dcterms:modified xsi:type="dcterms:W3CDTF">2022-09-12T09:22:00Z</dcterms:modified>
</cp:coreProperties>
</file>